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4E" w:rsidRPr="0052444E" w:rsidRDefault="0052444E" w:rsidP="00B07AE8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t xml:space="preserve">     </w:t>
      </w:r>
      <w:r w:rsidRPr="0052444E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</w:p>
    <w:p w:rsidR="00B07AE8" w:rsidRDefault="0052444E" w:rsidP="00B07AE8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="00D7363F" w:rsidRPr="00D7363F">
        <w:t xml:space="preserve"> </w:t>
      </w:r>
      <w:r w:rsidR="00D7363F" w:rsidRPr="00D7363F">
        <w:rPr>
          <w:rFonts w:ascii="Times New Roman" w:hAnsi="Times New Roman" w:cs="Times New Roman"/>
          <w:sz w:val="28"/>
          <w:szCs w:val="28"/>
          <w:lang w:val="uk-UA"/>
        </w:rPr>
        <w:t>Рогатинська міська рада</w:t>
      </w:r>
      <w:r w:rsidR="00D7363F" w:rsidRPr="00D7363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736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07AE8" w:rsidRPr="00B07AE8">
        <w:rPr>
          <w:rFonts w:ascii="Times New Roman" w:hAnsi="Times New Roman" w:cs="Times New Roman"/>
          <w:sz w:val="28"/>
          <w:szCs w:val="28"/>
          <w:lang w:val="uk-UA"/>
        </w:rPr>
        <w:t>«Затверджую»</w:t>
      </w:r>
    </w:p>
    <w:p w:rsidR="00B07AE8" w:rsidRDefault="007911A8" w:rsidP="00B07AE8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444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07AE8" w:rsidRPr="00B07AE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42A58">
        <w:rPr>
          <w:rFonts w:ascii="Times New Roman" w:hAnsi="Times New Roman" w:cs="Times New Roman"/>
          <w:sz w:val="28"/>
          <w:szCs w:val="28"/>
          <w:lang w:val="uk-UA"/>
        </w:rPr>
        <w:t xml:space="preserve">Сергій 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>НАСАЛИК</w:t>
      </w:r>
    </w:p>
    <w:p w:rsidR="00B07AE8" w:rsidRPr="00B07AE8" w:rsidRDefault="00D7363F" w:rsidP="00B07AE8">
      <w:pPr>
        <w:tabs>
          <w:tab w:val="left" w:pos="57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D61E60">
        <w:rPr>
          <w:rFonts w:ascii="Times New Roman" w:hAnsi="Times New Roman" w:cs="Times New Roman"/>
          <w:sz w:val="28"/>
          <w:szCs w:val="28"/>
          <w:lang w:val="uk-UA"/>
        </w:rPr>
        <w:t>«__»_______________2022</w:t>
      </w:r>
      <w:r w:rsidR="00B07AE8" w:rsidRPr="00B07AE8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A53F72" w:rsidRDefault="00A53F72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6A33" w:rsidRPr="00556A33" w:rsidRDefault="00556A33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3F40" w:rsidRDefault="0052444E" w:rsidP="00524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НОМЕНКЛАТУРА СПРАВ</w:t>
      </w:r>
    </w:p>
    <w:p w:rsidR="0052444E" w:rsidRDefault="0052444E" w:rsidP="00524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№____________</w:t>
      </w:r>
    </w:p>
    <w:p w:rsidR="00556A33" w:rsidRDefault="0052444E" w:rsidP="00524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D61E60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556A3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556A33" w:rsidRDefault="00556A33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005"/>
        <w:gridCol w:w="3478"/>
        <w:gridCol w:w="1239"/>
        <w:gridCol w:w="1815"/>
        <w:gridCol w:w="1954"/>
      </w:tblGrid>
      <w:tr w:rsidR="00584181" w:rsidTr="009A5621">
        <w:tc>
          <w:tcPr>
            <w:tcW w:w="100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Індекси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справи</w:t>
            </w:r>
          </w:p>
        </w:tc>
        <w:tc>
          <w:tcPr>
            <w:tcW w:w="3478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Заголовок справи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(тому,частини)</w:t>
            </w:r>
          </w:p>
        </w:tc>
        <w:tc>
          <w:tcPr>
            <w:tcW w:w="1239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справ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(тому,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частини)</w:t>
            </w:r>
          </w:p>
        </w:tc>
        <w:tc>
          <w:tcPr>
            <w:tcW w:w="181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зберігання справи , (тому,частини) і номери статей за переліком</w:t>
            </w:r>
          </w:p>
        </w:tc>
        <w:tc>
          <w:tcPr>
            <w:tcW w:w="1954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Примітка</w:t>
            </w:r>
          </w:p>
        </w:tc>
      </w:tr>
      <w:tr w:rsidR="00584181" w:rsidTr="009A5621">
        <w:tc>
          <w:tcPr>
            <w:tcW w:w="100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478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39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1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54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E2958" w:rsidTr="009A5621">
        <w:tc>
          <w:tcPr>
            <w:tcW w:w="9491" w:type="dxa"/>
            <w:gridSpan w:val="5"/>
          </w:tcPr>
          <w:p w:rsidR="00AE2958" w:rsidRPr="00FB4BBF" w:rsidRDefault="00201602" w:rsidP="00556A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01 - </w:t>
            </w:r>
            <w:r w:rsidR="00AE2958"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організаційної роботи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AE2958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1602">
              <w:rPr>
                <w:rFonts w:ascii="Times New Roman" w:hAnsi="Times New Roman" w:cs="Times New Roman"/>
                <w:bCs/>
                <w:sz w:val="28"/>
                <w:szCs w:val="28"/>
              </w:rPr>
              <w:t>01-01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Нормативно-правові акти: закони України, постанови Верховної Ради України, укази та розпорядження Президента України, постанови та розпорядження Кабінету Міністрів України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Default="00FB4BBF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4C0B3D" w:rsidRPr="004C0B3D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AE2958" w:rsidRPr="00300F6B" w:rsidRDefault="004C0B3D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ст.1 бˡ, ст.2 б, ст.3 б</w:t>
            </w:r>
          </w:p>
          <w:p w:rsidR="00AE2958" w:rsidRPr="00300F6B" w:rsidRDefault="00AE2958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257E28" w:rsidRDefault="00257E28" w:rsidP="00AE29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f2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Style w:val="af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що </w:t>
            </w:r>
            <w:r w:rsidRPr="00257E2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стосується діяльності організації</w:t>
            </w:r>
          </w:p>
        </w:tc>
      </w:tr>
      <w:tr w:rsidR="00646B01" w:rsidTr="009A5621">
        <w:tc>
          <w:tcPr>
            <w:tcW w:w="1005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01-02</w:t>
            </w:r>
          </w:p>
        </w:tc>
        <w:tc>
          <w:tcPr>
            <w:tcW w:w="3478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Річний план роботи міської ради з основної діяльності</w:t>
            </w:r>
          </w:p>
        </w:tc>
        <w:tc>
          <w:tcPr>
            <w:tcW w:w="1239" w:type="dxa"/>
          </w:tcPr>
          <w:p w:rsidR="00646B01" w:rsidRPr="00300F6B" w:rsidRDefault="00646B01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646B01" w:rsidRPr="00646B01" w:rsidRDefault="00646B01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заміни новими</w:t>
            </w:r>
          </w:p>
        </w:tc>
        <w:tc>
          <w:tcPr>
            <w:tcW w:w="1954" w:type="dxa"/>
          </w:tcPr>
          <w:p w:rsidR="00646B01" w:rsidRPr="00646B01" w:rsidRDefault="00646B01" w:rsidP="00AE2958">
            <w:pPr>
              <w:rPr>
                <w:rStyle w:val="af2"/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¹</w:t>
            </w:r>
            <w:r w:rsidRPr="00646B0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46B0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ригінали документів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затверджених рішенням сесії , зберігаються як додатки до них у відповідних справах</w:t>
            </w:r>
          </w:p>
        </w:tc>
      </w:tr>
      <w:tr w:rsidR="00646B01" w:rsidTr="009A5621">
        <w:tc>
          <w:tcPr>
            <w:tcW w:w="1005" w:type="dxa"/>
          </w:tcPr>
          <w:p w:rsidR="00646B01" w:rsidRDefault="00646B01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01-03</w:t>
            </w:r>
          </w:p>
        </w:tc>
        <w:tc>
          <w:tcPr>
            <w:tcW w:w="3478" w:type="dxa"/>
          </w:tcPr>
          <w:p w:rsidR="00646B01" w:rsidRDefault="00646B0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Організаційні документи (паспорт,</w:t>
            </w:r>
            <w:r w:rsidR="001E0C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статут,</w:t>
            </w:r>
            <w:r w:rsidR="001E0C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регламент роботи міської ради) (копії)</w:t>
            </w:r>
          </w:p>
        </w:tc>
        <w:tc>
          <w:tcPr>
            <w:tcW w:w="1239" w:type="dxa"/>
          </w:tcPr>
          <w:p w:rsidR="00646B01" w:rsidRPr="00300F6B" w:rsidRDefault="00646B01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646B01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646B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заміни новими</w:t>
            </w:r>
          </w:p>
          <w:p w:rsidR="00646B01" w:rsidRPr="00646B01" w:rsidRDefault="00646B01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ст.20а</w:t>
            </w:r>
          </w:p>
        </w:tc>
        <w:tc>
          <w:tcPr>
            <w:tcW w:w="1954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B01">
              <w:rPr>
                <w:rFonts w:ascii="Times New Roman" w:hAnsi="Times New Roman" w:cs="Times New Roman"/>
                <w:sz w:val="16"/>
                <w:szCs w:val="16"/>
              </w:rPr>
              <w:t>¹О</w:t>
            </w:r>
            <w:r w:rsidRPr="00646B0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ригінали документів, затверджених рішенням сесії , зберігаються як додатки до них у відповідних справах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01-04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Положення про відділ організаційної роботи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4C0B3D" w:rsidRPr="004C0B3D" w:rsidRDefault="004C0B3D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</w:rPr>
              <w:t>ст.39</w:t>
            </w:r>
          </w:p>
          <w:p w:rsidR="00AE2958" w:rsidRPr="004C0B3D" w:rsidRDefault="00AE2958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 Положення про відділ організаційної роботи зберігається у протоколі сесії 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01-05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Посадові інструкції працівників відділу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ст.43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>Оригінали посадових інструкцій працівників зберігаються у відділу правової роботи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01-06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shd w:val="clear" w:color="auto" w:fill="FFFFFF"/>
              <w:ind w:right="346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Рішення міської ради, надіслані до 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відома та виконання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оки не мине </w:t>
            </w:r>
            <w:r w:rsidR="00AE2958" w:rsidRPr="00300F6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FB4BBF" w:rsidRPr="00FB4BBF" w:rsidRDefault="00FB4BBF" w:rsidP="00FB4BBF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ст.9</w:t>
            </w:r>
          </w:p>
          <w:p w:rsidR="00FB4BBF" w:rsidRPr="00300F6B" w:rsidRDefault="00FB4BBF" w:rsidP="00A3755B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01-07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shd w:val="clear" w:color="auto" w:fill="FFFFFF"/>
              <w:ind w:right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комітету, </w:t>
            </w:r>
            <w:r w:rsidRPr="00300F6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надіслані до відома та виконання 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4C0B3D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FB4BBF" w:rsidRPr="00FB4BBF" w:rsidRDefault="00FB4BBF" w:rsidP="00FB4BBF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ст.9</w:t>
            </w:r>
          </w:p>
          <w:p w:rsidR="00FB4BBF" w:rsidRPr="00300F6B" w:rsidRDefault="00FB4BBF" w:rsidP="004C0B3D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584181" w:rsidRPr="00703F40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01-08</w:t>
            </w:r>
          </w:p>
          <w:p w:rsidR="00AE2958" w:rsidRPr="00201602" w:rsidRDefault="00AE2958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2958" w:rsidRPr="00201602" w:rsidRDefault="00AE2958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Розпорядження міського голови, що відносяться до компетенції відділу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FB4BBF" w:rsidRPr="00FB4BBF" w:rsidRDefault="00FB4BBF" w:rsidP="00FB4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ст.16 а</w:t>
            </w:r>
          </w:p>
          <w:p w:rsidR="00FB4BBF" w:rsidRPr="00300F6B" w:rsidRDefault="00FB4BBF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958" w:rsidRPr="00300F6B" w:rsidRDefault="00AE2958" w:rsidP="00AE2958">
            <w:pPr>
              <w:pStyle w:val="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584181" w:rsidTr="00FB4BBF">
        <w:trPr>
          <w:trHeight w:val="717"/>
        </w:trPr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01-09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Плани   роботи відділу та звіти про їх виконання  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FB4BBF" w:rsidRDefault="004C0B3D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</w:t>
            </w:r>
            <w:r w:rsidR="00FB4B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  <w:p w:rsidR="00FB4BBF" w:rsidRPr="00300F6B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 xml:space="preserve"> ст.161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01-10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законності та місцевого самоврядування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01-11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стратегічного розвитку, бюджету і фінансів, комунальної власності та регуляторної політики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FB4BBF" w:rsidRDefault="00FB4BBF" w:rsidP="00FB4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01-12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архітектури, містобудування, підприємництва та розвитку комунального господарства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01-13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регулювання земельних відносин та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раціонального використання природних ресурсів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01-14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гуманітарної роботи, соціального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захисту населення та молодіжної політики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01-15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засідань оргкомітету з проведення заходів у Рогатинській міській територіальній громаді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01-16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Плани роботи постійних комісій та звіти про їх виконання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ст.160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01-17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нарад, семінарів, які проводять міський голова та заступники міського голови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</w:p>
          <w:p w:rsid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 13</w:t>
            </w:r>
          </w:p>
          <w:p w:rsidR="00AE2958" w:rsidRPr="00300F6B" w:rsidRDefault="00AE2958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01-18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реєстрації протоколів нарад та семінарів, які проводять керівництво міської ради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01-19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щодо проведення  масових заходів, вшанування пам’ятних дат та історичних подій в Україні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ст.44 а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01" w:rsidRPr="00DD42A2" w:rsidTr="009A5621">
        <w:tc>
          <w:tcPr>
            <w:tcW w:w="1005" w:type="dxa"/>
          </w:tcPr>
          <w:p w:rsidR="00646B01" w:rsidRPr="005365E0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01-20</w:t>
            </w:r>
          </w:p>
        </w:tc>
        <w:tc>
          <w:tcPr>
            <w:tcW w:w="3478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про депутатів міської ради (облікові картки, депутатські фракції, депутатські групи та їх списки тощо)</w:t>
            </w:r>
          </w:p>
        </w:tc>
        <w:tc>
          <w:tcPr>
            <w:tcW w:w="1239" w:type="dxa"/>
          </w:tcPr>
          <w:p w:rsidR="00646B01" w:rsidRPr="00300F6B" w:rsidRDefault="00646B01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646B01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  <w:r w:rsidR="00646B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</w:p>
          <w:p w:rsidR="00646B01" w:rsidRPr="00646B01" w:rsidRDefault="00646B01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ст.493 в</w:t>
            </w:r>
          </w:p>
        </w:tc>
        <w:tc>
          <w:tcPr>
            <w:tcW w:w="1954" w:type="dxa"/>
          </w:tcPr>
          <w:p w:rsidR="00646B01" w:rsidRPr="00646B01" w:rsidRDefault="00646B01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Після звільнення</w:t>
            </w: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01-21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реєстрації документів (актів) про обстеження і поліпшення  житлово-побутових умов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01-22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вихідних телефонограм 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FB4BBF" w:rsidRPr="00300F6B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01-23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Журнал реєстрації посвідчень депутатів міської ради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ст.1035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01-24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посвідчень  помічників-консультантів депутатів міської ради 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ст.1035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704B25">
        <w:tc>
          <w:tcPr>
            <w:tcW w:w="1005" w:type="dxa"/>
            <w:tcBorders>
              <w:bottom w:val="single" w:sz="4" w:space="0" w:color="auto"/>
            </w:tcBorders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01-25</w:t>
            </w:r>
          </w:p>
        </w:tc>
        <w:tc>
          <w:tcPr>
            <w:tcW w:w="3478" w:type="dxa"/>
            <w:tcBorders>
              <w:bottom w:val="single" w:sz="4" w:space="0" w:color="auto"/>
            </w:tcBorders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Номенклатура справ відділу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0640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FB4BBF" w:rsidRPr="00300F6B" w:rsidRDefault="00FB4BBF" w:rsidP="00FB4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ст.112 в</w:t>
            </w:r>
            <w:r w:rsidRPr="00FB4BBF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1954" w:type="dxa"/>
          </w:tcPr>
          <w:p w:rsidR="00AE2958" w:rsidRPr="00A3755B" w:rsidRDefault="0006406F" w:rsidP="0006406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640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406F">
              <w:rPr>
                <w:rStyle w:val="af2"/>
                <w:rFonts w:ascii="Times New Roman" w:hAnsi="Times New Roman" w:cs="Times New Roman"/>
                <w:sz w:val="20"/>
                <w:szCs w:val="20"/>
              </w:rPr>
              <w:t>1</w:t>
            </w:r>
            <w:r w:rsidR="00AE2958" w:rsidRPr="00A3755B">
              <w:rPr>
                <w:rFonts w:ascii="Times New Roman" w:hAnsi="Times New Roman" w:cs="Times New Roman"/>
                <w:sz w:val="20"/>
                <w:szCs w:val="20"/>
              </w:rPr>
              <w:t>Після заміни новими та за умови передавання  справ до архівного підрозділу організації</w:t>
            </w:r>
          </w:p>
        </w:tc>
      </w:tr>
      <w:tr w:rsidR="004C0B3D" w:rsidRPr="00DD42A2" w:rsidTr="00704B25">
        <w:tc>
          <w:tcPr>
            <w:tcW w:w="1005" w:type="dxa"/>
            <w:tcBorders>
              <w:bottom w:val="single" w:sz="4" w:space="0" w:color="auto"/>
            </w:tcBorders>
          </w:tcPr>
          <w:p w:rsidR="004C0B3D" w:rsidRPr="004C0B3D" w:rsidRDefault="004C0B3D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01-26</w:t>
            </w:r>
          </w:p>
        </w:tc>
        <w:tc>
          <w:tcPr>
            <w:tcW w:w="3478" w:type="dxa"/>
            <w:tcBorders>
              <w:bottom w:val="single" w:sz="4" w:space="0" w:color="auto"/>
            </w:tcBorders>
          </w:tcPr>
          <w:p w:rsidR="004C0B3D" w:rsidRPr="00300F6B" w:rsidRDefault="004C0B3D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виконання розпорядчих документів  міської ради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4C0B3D" w:rsidRPr="00300F6B" w:rsidRDefault="004C0B3D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Pr="004C0B3D" w:rsidRDefault="004C0B3D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4C0B3D" w:rsidRPr="00300F6B" w:rsidRDefault="004C0B3D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1954" w:type="dxa"/>
          </w:tcPr>
          <w:p w:rsidR="004C0B3D" w:rsidRPr="0006406F" w:rsidRDefault="004C0B3D" w:rsidP="0006406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958" w:rsidRPr="00DD42A2" w:rsidTr="009A5621">
        <w:tc>
          <w:tcPr>
            <w:tcW w:w="9491" w:type="dxa"/>
            <w:gridSpan w:val="5"/>
            <w:tcBorders>
              <w:top w:val="nil"/>
              <w:left w:val="nil"/>
              <w:right w:val="nil"/>
            </w:tcBorders>
          </w:tcPr>
          <w:p w:rsidR="009A5621" w:rsidRDefault="009A5621" w:rsidP="009A5621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377893" w:rsidRDefault="00377893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AE2958" w:rsidRPr="00FB4BBF" w:rsidRDefault="00201602" w:rsidP="00FB4BBF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02- </w:t>
            </w:r>
            <w:r w:rsidR="00AE2958"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документального забезпечення діяльності ради та її органів</w:t>
            </w:r>
          </w:p>
          <w:p w:rsidR="009A5621" w:rsidRDefault="009A5621" w:rsidP="00AE295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039"/>
              <w:gridCol w:w="3769"/>
              <w:gridCol w:w="1276"/>
              <w:gridCol w:w="1962"/>
              <w:gridCol w:w="1219"/>
            </w:tblGrid>
            <w:tr w:rsidR="0053611F" w:rsidRPr="00F02087" w:rsidTr="00060939">
              <w:tc>
                <w:tcPr>
                  <w:tcW w:w="1039" w:type="dxa"/>
                </w:tcPr>
                <w:p w:rsidR="009A5621" w:rsidRDefault="00F2640C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01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Закони, постанови та інші акти Верховної ради України; Укази, розпорядження Президента країни; постанови, розпорядження Кабінету Міністрів України (копії)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потреба¹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ст.1 б, 2 б, 3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</w:p>
              </w:tc>
              <w:tc>
                <w:tcPr>
                  <w:tcW w:w="1219" w:type="dxa"/>
                </w:tcPr>
                <w:p w:rsidR="009A5621" w:rsidRPr="009B176B" w:rsidRDefault="009B176B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</w:t>
                  </w:r>
                  <w:r w:rsidRPr="009B176B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Що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 xml:space="preserve"> стосується діяльності організаці</w:t>
                  </w:r>
                  <w:r w:rsid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ї -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постійно</w:t>
                  </w:r>
                </w:p>
              </w:tc>
            </w:tr>
            <w:tr w:rsidR="0053611F" w:rsidRPr="00F02087" w:rsidTr="00060939">
              <w:tc>
                <w:tcPr>
                  <w:tcW w:w="1039" w:type="dxa"/>
                </w:tcPr>
                <w:p w:rsidR="009A5621" w:rsidRDefault="009A5621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02-02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Рішення та розпорядження обласної ради та районної ради 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висновки та рекомендації їх постійних комісій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  <w:p w:rsidR="00173779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б,</w:t>
                  </w:r>
                  <w:r w:rsid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7 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б,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9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,16</w:t>
                  </w:r>
                </w:p>
              </w:tc>
              <w:tc>
                <w:tcPr>
                  <w:tcW w:w="1219" w:type="dxa"/>
                </w:tcPr>
                <w:p w:rsidR="009A5621" w:rsidRPr="00CF7B14" w:rsidRDefault="00CF7B14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¹Що стосується діяльності організації -постійно</w:t>
                  </w:r>
                </w:p>
              </w:tc>
            </w:tr>
            <w:tr w:rsidR="0053611F" w:rsidRPr="00F02087" w:rsidTr="00060939">
              <w:tc>
                <w:tcPr>
                  <w:tcW w:w="1039" w:type="dxa"/>
                </w:tcPr>
                <w:p w:rsidR="009A5621" w:rsidRDefault="009A5621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02-03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Рішення та розпорядження  обласної державної адміністрації та районної державної адміністрації 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, </w:t>
                  </w:r>
                  <w:r w:rsidR="00173779"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висновки та рекомендації їх постійних комісій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173779" w:rsidRPr="00173779" w:rsidRDefault="00173779" w:rsidP="001737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  <w:p w:rsidR="00173779" w:rsidRPr="00173779" w:rsidRDefault="00173779" w:rsidP="001737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ст.3 б,</w:t>
                  </w:r>
                  <w:r w:rsid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7 </w:t>
                  </w:r>
                  <w:r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б,</w:t>
                  </w:r>
                </w:p>
                <w:p w:rsidR="009A5621" w:rsidRDefault="00FC50B9" w:rsidP="001737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9 </w:t>
                  </w:r>
                  <w:r w:rsidR="00173779"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б,16</w:t>
                  </w:r>
                </w:p>
              </w:tc>
              <w:tc>
                <w:tcPr>
                  <w:tcW w:w="1219" w:type="dxa"/>
                </w:tcPr>
                <w:p w:rsidR="009A5621" w:rsidRPr="00CF7B14" w:rsidRDefault="00CF7B14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¹Що стосується діяльності організації -постійно</w:t>
                  </w: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B176B" w:rsidRDefault="009B176B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02-04</w:t>
                  </w:r>
                </w:p>
              </w:tc>
              <w:tc>
                <w:tcPr>
                  <w:tcW w:w="3769" w:type="dxa"/>
                </w:tcPr>
                <w:p w:rsidR="009B176B" w:rsidRDefault="009B176B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Доручення органів державної влади, органів місцевого самоврядування; документи (довідки, огляди, доповіді,</w:t>
                  </w:r>
                </w:p>
                <w:p w:rsidR="009B176B" w:rsidRDefault="009B176B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розрахунки, листи) з виконання доручень</w:t>
                  </w:r>
                </w:p>
              </w:tc>
              <w:tc>
                <w:tcPr>
                  <w:tcW w:w="1276" w:type="dxa"/>
                </w:tcPr>
                <w:p w:rsidR="009B176B" w:rsidRDefault="009B176B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B4BBF" w:rsidRDefault="00CF7B14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</w:t>
                  </w:r>
                  <w:r w:rsidR="00FB4BB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ійно¹</w:t>
                  </w:r>
                </w:p>
                <w:p w:rsidR="00CF7B14" w:rsidRDefault="00CF7B14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ст.6а</w:t>
                  </w:r>
                </w:p>
                <w:p w:rsidR="009B176B" w:rsidRDefault="00FC50B9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9B176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ст.6б</w:t>
                  </w:r>
                </w:p>
              </w:tc>
              <w:tc>
                <w:tcPr>
                  <w:tcW w:w="1219" w:type="dxa"/>
                </w:tcPr>
                <w:p w:rsidR="009B176B" w:rsidRPr="009B176B" w:rsidRDefault="009B176B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9B176B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¹Надіслані до відома – доки не мине потреба</w:t>
                  </w: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53611F" w:rsidRDefault="00FC030F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02-05</w:t>
                  </w:r>
                </w:p>
              </w:tc>
              <w:tc>
                <w:tcPr>
                  <w:tcW w:w="3769" w:type="dxa"/>
                </w:tcPr>
                <w:p w:rsidR="0053611F" w:rsidRDefault="0053611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Інструкція з діловодства</w:t>
                  </w:r>
                </w:p>
              </w:tc>
              <w:tc>
                <w:tcPr>
                  <w:tcW w:w="1276" w:type="dxa"/>
                </w:tcPr>
                <w:p w:rsidR="0053611F" w:rsidRDefault="0053611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53611F" w:rsidRDefault="0053611F" w:rsidP="0053611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53611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</w:tc>
              <w:tc>
                <w:tcPr>
                  <w:tcW w:w="1219" w:type="dxa"/>
                </w:tcPr>
                <w:p w:rsidR="0053611F" w:rsidRPr="00FC50B9" w:rsidRDefault="0053611F" w:rsidP="0053611F">
                  <w:pPr>
                    <w:rPr>
                      <w:rFonts w:ascii="Times New Roman" w:hAnsi="Times New Roman" w:cs="Times New Roman"/>
                      <w:sz w:val="10"/>
                      <w:szCs w:val="10"/>
                      <w:lang w:val="uk-UA"/>
                    </w:rPr>
                  </w:pPr>
                  <w:r w:rsidRPr="00FC50B9">
                    <w:rPr>
                      <w:rFonts w:ascii="Times New Roman" w:hAnsi="Times New Roman" w:cs="Times New Roman"/>
                      <w:sz w:val="10"/>
                      <w:szCs w:val="10"/>
                    </w:rPr>
                    <w:t>¹О</w:t>
                  </w:r>
                  <w:r w:rsidRPr="00FC50B9">
                    <w:rPr>
                      <w:rFonts w:ascii="Times New Roman" w:hAnsi="Times New Roman" w:cs="Times New Roman"/>
                      <w:sz w:val="10"/>
                      <w:szCs w:val="10"/>
                      <w:lang w:val="uk-UA"/>
                    </w:rPr>
                    <w:t>ригінали документів, затверджених рішенням , зберігаються як додатки до них у відповідних справах</w:t>
                  </w:r>
                </w:p>
              </w:tc>
            </w:tr>
            <w:tr w:rsidR="00173779" w:rsidTr="00060939">
              <w:tc>
                <w:tcPr>
                  <w:tcW w:w="1039" w:type="dxa"/>
                </w:tcPr>
                <w:p w:rsidR="00173779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02-06</w:t>
                  </w:r>
                </w:p>
              </w:tc>
              <w:tc>
                <w:tcPr>
                  <w:tcW w:w="3769" w:type="dxa"/>
                </w:tcPr>
                <w:p w:rsidR="00173779" w:rsidRDefault="0017377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Плани роботи відділу та звіт</w:t>
                  </w:r>
                  <w:r w:rsidR="0037789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про їх виконання </w:t>
                  </w:r>
                </w:p>
              </w:tc>
              <w:tc>
                <w:tcPr>
                  <w:tcW w:w="1276" w:type="dxa"/>
                </w:tcPr>
                <w:p w:rsidR="00173779" w:rsidRDefault="0017377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173779" w:rsidRDefault="00173779" w:rsidP="0053611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 рік</w:t>
                  </w:r>
                </w:p>
                <w:p w:rsidR="00173779" w:rsidRPr="0053611F" w:rsidRDefault="00173779" w:rsidP="0053611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ст.161,300</w:t>
                  </w:r>
                </w:p>
              </w:tc>
              <w:tc>
                <w:tcPr>
                  <w:tcW w:w="1219" w:type="dxa"/>
                </w:tcPr>
                <w:p w:rsidR="00173779" w:rsidRPr="0053611F" w:rsidRDefault="00173779" w:rsidP="0053611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3611F" w:rsidRPr="00496C4C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02-07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96C4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Протоколи та рішення виконавчого комітету Рогатинської міської ради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Постійно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ст.7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c>
              <w:tc>
                <w:tcPr>
                  <w:tcW w:w="1219" w:type="dxa"/>
                </w:tcPr>
                <w:p w:rsidR="009A5621" w:rsidRPr="00496C4C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496C4C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Передається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 xml:space="preserve"> в архівний  відділ на постійне зберігання</w:t>
                  </w:r>
                </w:p>
              </w:tc>
            </w:tr>
            <w:tr w:rsidR="0053611F" w:rsidRPr="00496C4C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02-08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Регламент виконавчого комітету Рогатинської </w:t>
                  </w:r>
                </w:p>
                <w:p w:rsidR="009A5621" w:rsidRPr="00496C4C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міської ради (копія)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FC6944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C694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9" w:type="dxa"/>
                </w:tcPr>
                <w:p w:rsidR="009A5621" w:rsidRPr="00496C4C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Ориг</w:t>
                  </w:r>
                  <w:r w:rsid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інал зберігається в справі 02-05</w:t>
                  </w:r>
                </w:p>
              </w:tc>
            </w:tr>
            <w:tr w:rsidR="0053611F" w:rsidRPr="00496C4C" w:rsidTr="00060939">
              <w:tc>
                <w:tcPr>
                  <w:tcW w:w="1039" w:type="dxa"/>
                </w:tcPr>
                <w:p w:rsidR="008F4AEF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02-09</w:t>
                  </w:r>
                </w:p>
              </w:tc>
              <w:tc>
                <w:tcPr>
                  <w:tcW w:w="3769" w:type="dxa"/>
                </w:tcPr>
                <w:p w:rsidR="008F4AEF" w:rsidRDefault="008F4AE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Документи стосовно видачі ордерів на житлове приміщення (ордери на право користування житловою площею, корінці ордерів, журнал реєстрації ордерів, заява, копії документів тощо)</w:t>
                  </w:r>
                </w:p>
              </w:tc>
              <w:tc>
                <w:tcPr>
                  <w:tcW w:w="1276" w:type="dxa"/>
                </w:tcPr>
                <w:p w:rsidR="008F4AEF" w:rsidRDefault="008F4AE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8F4AEF" w:rsidRDefault="008F4AEF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 кінця користування житловою площею</w:t>
                  </w:r>
                </w:p>
                <w:p w:rsidR="008F4AEF" w:rsidRPr="00FC6944" w:rsidRDefault="008F4AEF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ст.762</w:t>
                  </w:r>
                </w:p>
              </w:tc>
              <w:tc>
                <w:tcPr>
                  <w:tcW w:w="1219" w:type="dxa"/>
                </w:tcPr>
                <w:p w:rsidR="008F4AEF" w:rsidRDefault="008F4AEF" w:rsidP="009A5621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</w:tc>
            </w:tr>
            <w:tr w:rsidR="0053611F" w:rsidRPr="00703F40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lastRenderedPageBreak/>
                    <w:t>02-10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Розпорядження міського голови з основної діяльності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Постійно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ст.16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c>
              <w:tc>
                <w:tcPr>
                  <w:tcW w:w="1219" w:type="dxa"/>
                </w:tcPr>
                <w:p w:rsidR="009A5621" w:rsidRPr="00703F40" w:rsidRDefault="009A5621" w:rsidP="00CF7B14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02-11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Розпорядження міського голови з</w:t>
                  </w:r>
                  <w:r w:rsidRPr="00703F4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кадрових питань (</w:t>
                  </w:r>
                  <w:r w:rsidRPr="00703F4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особового складу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C50B9" w:rsidRDefault="00FC50B9" w:rsidP="00FC50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75 років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ст.16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</w:p>
                <w:p w:rsidR="00FB4BBF" w:rsidRDefault="00FB4BBF" w:rsidP="00FC50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02-12</w:t>
                  </w:r>
                </w:p>
              </w:tc>
              <w:tc>
                <w:tcPr>
                  <w:tcW w:w="3769" w:type="dxa"/>
                </w:tcPr>
                <w:p w:rsidR="007679E2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Депутатські запити і звернення та документи </w:t>
                  </w:r>
                </w:p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 них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FB4BBF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К </w:t>
                  </w:r>
                </w:p>
                <w:p w:rsidR="009A5621" w:rsidRPr="00703F40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ст.8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060939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02-13</w:t>
                  </w:r>
                </w:p>
              </w:tc>
              <w:tc>
                <w:tcPr>
                  <w:tcW w:w="3769" w:type="dxa"/>
                </w:tcPr>
                <w:p w:rsidR="00060939" w:rsidRDefault="0006093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центральними та регіональними органами влади, антимонопольним комітетом, державною регуляторною службою, держаудитслужбою  з основної діяльності</w:t>
                  </w:r>
                </w:p>
              </w:tc>
              <w:tc>
                <w:tcPr>
                  <w:tcW w:w="1276" w:type="dxa"/>
                </w:tcPr>
                <w:p w:rsidR="00060939" w:rsidRDefault="0006093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B4BBF" w:rsidRDefault="00FB4BBF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</w:t>
                  </w:r>
                  <w:r w:rsid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років</w:t>
                  </w:r>
                </w:p>
                <w:p w:rsidR="00060939" w:rsidRDefault="0006093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</w:t>
                  </w:r>
                </w:p>
                <w:p w:rsidR="00060939" w:rsidRDefault="0006093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ст.22</w:t>
                  </w:r>
                </w:p>
              </w:tc>
              <w:tc>
                <w:tcPr>
                  <w:tcW w:w="1219" w:type="dxa"/>
                </w:tcPr>
                <w:p w:rsidR="00060939" w:rsidRDefault="0006093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02-14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Листування </w:t>
                  </w:r>
                  <w:r w:rsidR="0006093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 питань забезпечення законності , охорони прав, свобод і законних інтересів громадян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ст.88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02-15</w:t>
                  </w:r>
                </w:p>
              </w:tc>
              <w:tc>
                <w:tcPr>
                  <w:tcW w:w="3769" w:type="dxa"/>
                </w:tcPr>
                <w:p w:rsidR="009A5621" w:rsidRPr="002B355B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 соціально-економічного розвитку громади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 газифікації, забезпечення е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нергоносіями, зв’язку та 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водопостачання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703F40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703F4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ст.151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</w:p>
                <w:p w:rsidR="002B355B" w:rsidRPr="002B355B" w:rsidRDefault="002B355B" w:rsidP="002B35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ст.22,23,1583,</w:t>
                  </w:r>
                </w:p>
                <w:p w:rsidR="002B355B" w:rsidRDefault="002B355B" w:rsidP="002B35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1584,1620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02-16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 з питань фінансування, затвердження і виконання бюджету , виділення і використання коштів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DD42A2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</w:t>
                  </w:r>
                  <w:r w:rsidRPr="00DD42A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років</w:t>
                  </w:r>
                </w:p>
                <w:p w:rsidR="009A5621" w:rsidRPr="00703F40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</w:t>
                  </w:r>
                  <w:r w:rsidRPr="00B07AE8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227,228,229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  <w:tcBorders>
                    <w:top w:val="single" w:sz="4" w:space="0" w:color="auto"/>
                  </w:tcBorders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02-17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</w:tcBorders>
                </w:tcPr>
                <w:p w:rsidR="009A5621" w:rsidRPr="002B355B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 w:rsidR="007679E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управління майном, приватизації</w:t>
                  </w: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комунального </w:t>
                  </w:r>
                </w:p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 державного майна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та оформлення права власності на споруди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  <w:tcBorders>
                    <w:top w:val="single" w:sz="4" w:space="0" w:color="auto"/>
                  </w:tcBorders>
                </w:tcPr>
                <w:p w:rsidR="009A5621" w:rsidRPr="00DD42A2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DD42A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ст.1210,1211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</w:p>
                <w:p w:rsidR="002B355B" w:rsidRDefault="002B355B" w:rsidP="002B35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22,23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</w:tcBorders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02-18</w:t>
                  </w:r>
                </w:p>
              </w:tc>
              <w:tc>
                <w:tcPr>
                  <w:tcW w:w="3769" w:type="dxa"/>
                </w:tcPr>
                <w:p w:rsidR="009A5621" w:rsidRDefault="0053611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 роботи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житлово-комунального господарства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B4BBF" w:rsidRDefault="00FB4BBF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FB4BBF" w:rsidRDefault="00CF7B14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B4BB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</w:t>
                  </w:r>
                </w:p>
                <w:p w:rsidR="00CF7B14" w:rsidRDefault="00CF7B14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B4BB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ст.22,23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02-19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містобудування та архітектури</w:t>
                  </w:r>
                  <w:r w:rsidR="00FC030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  <w:r w:rsidR="00FC030F" w:rsidRPr="00FC030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будівництва та реконструкції будівель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10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</w:t>
                  </w:r>
                  <w:r w:rsidR="00FC030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22,23,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1546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б,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в,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г</w:t>
                  </w:r>
                </w:p>
                <w:p w:rsidR="00D61E60" w:rsidRDefault="00D61E60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ст.1582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02-20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розвитку торгівлі, побутових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lastRenderedPageBreak/>
                    <w:t>послуг та громадського харчування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lastRenderedPageBreak/>
                    <w:t>02-21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розвитку освіти та науки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02-22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розвитку культури та засобів масової інформації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D61E6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02-23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 охорони здоров’я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,732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02-24</w:t>
                  </w:r>
                </w:p>
              </w:tc>
              <w:tc>
                <w:tcPr>
                  <w:tcW w:w="3769" w:type="dxa"/>
                </w:tcPr>
                <w:p w:rsidR="009A5621" w:rsidRPr="002B355B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  надання  адміністративних послуг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 релігії, національностей та міграції населення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E86DE1" w:rsidRDefault="002A4C46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CF7B14" w:rsidRPr="00E86DE1" w:rsidRDefault="00CF7B14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86DE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02-25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92C9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Листування з питань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забезпечення соціального захисту</w:t>
                  </w:r>
                  <w:r w:rsidR="00E86DE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 пільг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E86DE1" w:rsidRPr="00E86DE1" w:rsidRDefault="002A4C46" w:rsidP="00E86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E86DE1" w:rsidRDefault="00E86DE1" w:rsidP="00E86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86DE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9A5621" w:rsidRPr="00AE2958" w:rsidRDefault="009A5621" w:rsidP="00AE295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02-26</w:t>
            </w:r>
          </w:p>
        </w:tc>
        <w:tc>
          <w:tcPr>
            <w:tcW w:w="3478" w:type="dxa"/>
          </w:tcPr>
          <w:p w:rsidR="00AE2958" w:rsidRPr="00492C9E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</w:t>
            </w:r>
            <w:r w:rsidR="002B355B"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сім’ї, жінок, молоді, </w:t>
            </w:r>
            <w:r w:rsidR="002B355B"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неповнолітніх</w:t>
            </w: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фізичної культури, спорту та туризму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B355B" w:rsidRPr="002B355B" w:rsidRDefault="002B355B" w:rsidP="002B3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2B355B" w:rsidRDefault="002B355B" w:rsidP="002B3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 ст.22</w:t>
            </w:r>
          </w:p>
          <w:p w:rsidR="002B355B" w:rsidRDefault="002B355B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роки </w:t>
            </w:r>
          </w:p>
          <w:p w:rsidR="00AE2958" w:rsidRPr="00B908E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ст.797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02-27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охорони</w:t>
            </w:r>
            <w:r w:rsid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довкілля, природніх ресурсів,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екологічної безпеки</w:t>
            </w:r>
            <w:r w:rsid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FC030F" w:rsidRP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земельних відносин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06406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AE2958" w:rsidRPr="00B07A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E29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0640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ст.</w:t>
            </w:r>
            <w:r w:rsidR="00D61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2105</w:t>
            </w:r>
          </w:p>
          <w:p w:rsidR="00FC030F" w:rsidRDefault="00FC030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2131</w:t>
            </w:r>
          </w:p>
          <w:p w:rsidR="0021622A" w:rsidRPr="00492C9E" w:rsidRDefault="0021622A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02-28</w:t>
            </w:r>
          </w:p>
        </w:tc>
        <w:tc>
          <w:tcPr>
            <w:tcW w:w="3478" w:type="dxa"/>
          </w:tcPr>
          <w:p w:rsidR="00AE2958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СБУ, органами прокуратури, поліції, суду , приватними виконавцями, адвокатами, нотаріусами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584181" w:rsidRPr="00584181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584181" w:rsidRDefault="00CF7B14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ст.22,96,100</w:t>
            </w:r>
          </w:p>
          <w:p w:rsidR="00CF7B14" w:rsidRPr="00584181" w:rsidRDefault="00CF7B14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Default="00AE2958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4" w:type="dxa"/>
          </w:tcPr>
          <w:p w:rsidR="002A4C46" w:rsidRDefault="002A4C46" w:rsidP="00CF7B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F7B14" w:rsidRDefault="00CF7B14" w:rsidP="00CF7B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Pr="00CF7B14" w:rsidRDefault="00CF7B14" w:rsidP="00CF7B1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B1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прийняття рішення</w:t>
            </w: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02-29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 благоустрою території громади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021B8A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1B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1B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0A65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021B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ст.22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9745D0" w:rsidRPr="009745D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02-30</w:t>
            </w:r>
          </w:p>
        </w:tc>
        <w:tc>
          <w:tcPr>
            <w:tcW w:w="3478" w:type="dxa"/>
          </w:tcPr>
          <w:p w:rsidR="009745D0" w:rsidRDefault="009745D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 надзвичайних ситуацій, цивільного захисту та мобілізації</w:t>
            </w:r>
          </w:p>
        </w:tc>
        <w:tc>
          <w:tcPr>
            <w:tcW w:w="1239" w:type="dxa"/>
          </w:tcPr>
          <w:p w:rsidR="009745D0" w:rsidRDefault="009745D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9745D0" w:rsidRDefault="0006093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060939" w:rsidRDefault="0006093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22,23</w:t>
            </w:r>
          </w:p>
          <w:p w:rsidR="00D61E60" w:rsidRDefault="00D61E6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ст.665,1197</w:t>
            </w:r>
          </w:p>
        </w:tc>
        <w:tc>
          <w:tcPr>
            <w:tcW w:w="1954" w:type="dxa"/>
          </w:tcPr>
          <w:p w:rsidR="009745D0" w:rsidRPr="00D7363F" w:rsidRDefault="009745D0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584181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02-31</w:t>
            </w:r>
          </w:p>
        </w:tc>
        <w:tc>
          <w:tcPr>
            <w:tcW w:w="3478" w:type="dxa"/>
          </w:tcPr>
          <w:p w:rsidR="00584181" w:rsidRPr="009745D0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старостами з різних питань</w:t>
            </w:r>
          </w:p>
        </w:tc>
        <w:tc>
          <w:tcPr>
            <w:tcW w:w="1239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584181" w:rsidRPr="00584181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584181" w:rsidRDefault="00D61E60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="00584181"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954" w:type="dxa"/>
          </w:tcPr>
          <w:p w:rsidR="00584181" w:rsidRPr="00D7363F" w:rsidRDefault="00584181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584181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02-32</w:t>
            </w:r>
          </w:p>
        </w:tc>
        <w:tc>
          <w:tcPr>
            <w:tcW w:w="3478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про запрошення на конференції, наради, семінари, конкурси</w:t>
            </w:r>
          </w:p>
        </w:tc>
        <w:tc>
          <w:tcPr>
            <w:tcW w:w="1239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584181" w:rsidRDefault="002A4C46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584181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ст.69</w:t>
            </w:r>
          </w:p>
        </w:tc>
        <w:tc>
          <w:tcPr>
            <w:tcW w:w="1954" w:type="dxa"/>
          </w:tcPr>
          <w:p w:rsidR="00584181" w:rsidRPr="00D7363F" w:rsidRDefault="00584181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584181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02-33</w:t>
            </w:r>
          </w:p>
        </w:tc>
        <w:tc>
          <w:tcPr>
            <w:tcW w:w="3478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(подання, клопотання, характеристики ) про нагородження почесними грамотами міського голови</w:t>
            </w:r>
          </w:p>
        </w:tc>
        <w:tc>
          <w:tcPr>
            <w:tcW w:w="1239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2A4C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  <w:p w:rsidR="00584181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584181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ст.657</w:t>
            </w:r>
          </w:p>
        </w:tc>
        <w:tc>
          <w:tcPr>
            <w:tcW w:w="1954" w:type="dxa"/>
          </w:tcPr>
          <w:p w:rsidR="00584181" w:rsidRPr="00D7363F" w:rsidRDefault="00584181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679E2" w:rsidRPr="00DD42A2" w:rsidTr="009A5621">
        <w:tc>
          <w:tcPr>
            <w:tcW w:w="1005" w:type="dxa"/>
          </w:tcPr>
          <w:p w:rsidR="007679E2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02-34</w:t>
            </w:r>
          </w:p>
        </w:tc>
        <w:tc>
          <w:tcPr>
            <w:tcW w:w="3478" w:type="dxa"/>
          </w:tcPr>
          <w:p w:rsidR="007679E2" w:rsidRPr="007679E2" w:rsidRDefault="007679E2" w:rsidP="007679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громадян (пропозиції, заяви , скарги)</w:t>
            </w:r>
          </w:p>
          <w:p w:rsidR="007679E2" w:rsidRDefault="007679E2" w:rsidP="007679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особистого та другорядного характеру</w:t>
            </w:r>
          </w:p>
        </w:tc>
        <w:tc>
          <w:tcPr>
            <w:tcW w:w="1239" w:type="dxa"/>
          </w:tcPr>
          <w:p w:rsidR="007679E2" w:rsidRDefault="007679E2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679E2" w:rsidRP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ст.82 б</w:t>
            </w:r>
            <w:r w:rsidRPr="007679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1954" w:type="dxa"/>
          </w:tcPr>
          <w:p w:rsidR="007679E2" w:rsidRPr="007679E2" w:rsidRDefault="007679E2" w:rsidP="007679E2">
            <w:pPr>
              <w:rPr>
                <w:rStyle w:val="af2"/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7679E2">
              <w:rPr>
                <w:rFonts w:ascii="Times New Roman" w:hAnsi="Times New Roman" w:cs="Times New Roman"/>
                <w:sz w:val="16"/>
                <w:szCs w:val="16"/>
              </w:rPr>
              <w:t xml:space="preserve"> у разі неодноразового звернення – 5 років після останнього розгляду</w:t>
            </w:r>
          </w:p>
        </w:tc>
      </w:tr>
      <w:tr w:rsidR="007679E2" w:rsidRPr="00DD42A2" w:rsidTr="009A5621">
        <w:tc>
          <w:tcPr>
            <w:tcW w:w="1005" w:type="dxa"/>
          </w:tcPr>
          <w:p w:rsidR="007679E2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02-35</w:t>
            </w:r>
          </w:p>
        </w:tc>
        <w:tc>
          <w:tcPr>
            <w:tcW w:w="3478" w:type="dxa"/>
          </w:tcPr>
          <w:p w:rsidR="007679E2" w:rsidRDefault="007679E2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(листи, заяви, скарги) громадян з різних питань, документи по їх розгляду, що надійшли з вищестоящих органів</w:t>
            </w:r>
          </w:p>
        </w:tc>
        <w:tc>
          <w:tcPr>
            <w:tcW w:w="1239" w:type="dxa"/>
          </w:tcPr>
          <w:p w:rsidR="007679E2" w:rsidRDefault="007679E2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679E2" w:rsidRP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ст.82 б</w:t>
            </w:r>
            <w:r w:rsidRPr="007679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1954" w:type="dxa"/>
          </w:tcPr>
          <w:p w:rsidR="007679E2" w:rsidRPr="007679E2" w:rsidRDefault="007679E2" w:rsidP="007679E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7679E2">
              <w:rPr>
                <w:rFonts w:ascii="Times New Roman" w:hAnsi="Times New Roman" w:cs="Times New Roman"/>
                <w:sz w:val="16"/>
                <w:szCs w:val="16"/>
              </w:rPr>
              <w:t xml:space="preserve"> у разі неодноразового звернення – 5 років після останнього розгляду</w:t>
            </w:r>
          </w:p>
        </w:tc>
      </w:tr>
      <w:tr w:rsidR="00584181" w:rsidRPr="00DD42A2" w:rsidTr="009A5621">
        <w:tc>
          <w:tcPr>
            <w:tcW w:w="1005" w:type="dxa"/>
          </w:tcPr>
          <w:p w:rsidR="009745D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02-36</w:t>
            </w:r>
          </w:p>
        </w:tc>
        <w:tc>
          <w:tcPr>
            <w:tcW w:w="3478" w:type="dxa"/>
          </w:tcPr>
          <w:p w:rsidR="009745D0" w:rsidRPr="00F37212" w:rsidRDefault="00D61E6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72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установами та організаціями</w:t>
            </w:r>
          </w:p>
        </w:tc>
        <w:tc>
          <w:tcPr>
            <w:tcW w:w="1239" w:type="dxa"/>
          </w:tcPr>
          <w:p w:rsidR="009745D0" w:rsidRDefault="009745D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="00FC5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</w:p>
          <w:p w:rsidR="00584181" w:rsidRPr="004C0B3D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9745D0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</w:t>
            </w:r>
          </w:p>
        </w:tc>
        <w:tc>
          <w:tcPr>
            <w:tcW w:w="1954" w:type="dxa"/>
          </w:tcPr>
          <w:p w:rsidR="009745D0" w:rsidRPr="00D7363F" w:rsidRDefault="009745D0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7B0E1F" w:rsidRPr="00D710FC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02-37</w:t>
            </w:r>
          </w:p>
        </w:tc>
        <w:tc>
          <w:tcPr>
            <w:tcW w:w="3478" w:type="dxa"/>
          </w:tcPr>
          <w:p w:rsidR="007B0E1F" w:rsidRPr="007B0E1F" w:rsidRDefault="007B0E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Розпорядження міського голови про відрядження</w:t>
            </w:r>
          </w:p>
        </w:tc>
        <w:tc>
          <w:tcPr>
            <w:tcW w:w="1239" w:type="dxa"/>
          </w:tcPr>
          <w:p w:rsidR="007B0E1F" w:rsidRDefault="007B0E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B0E1F" w:rsidRPr="007B0E1F" w:rsidRDefault="002A4C46" w:rsidP="007B0E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7B0E1F" w:rsidRPr="00CF7B14" w:rsidRDefault="00CF7B14" w:rsidP="007B0E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ст.16 </w:t>
            </w:r>
            <w:r w:rsidR="007B0E1F" w:rsidRPr="00CF7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</w:p>
        </w:tc>
        <w:tc>
          <w:tcPr>
            <w:tcW w:w="1954" w:type="dxa"/>
          </w:tcPr>
          <w:p w:rsidR="007B0E1F" w:rsidRPr="00D7363F" w:rsidRDefault="00CF7B14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  <w:r w:rsidRPr="00CF7B1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короткострокові    відрядження в межах України та за кордон</w:t>
            </w:r>
          </w:p>
        </w:tc>
      </w:tr>
      <w:tr w:rsidR="008F4AEF" w:rsidRPr="00DD42A2" w:rsidTr="009A5621">
        <w:tc>
          <w:tcPr>
            <w:tcW w:w="1005" w:type="dxa"/>
          </w:tcPr>
          <w:p w:rsidR="008F4AEF" w:rsidRPr="008F4AEF" w:rsidRDefault="008F4AEF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</w:t>
            </w:r>
            <w:r w:rsid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1737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3478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Плани роботи виконавчого комітету</w:t>
            </w:r>
          </w:p>
        </w:tc>
        <w:tc>
          <w:tcPr>
            <w:tcW w:w="1239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8F4AEF" w:rsidRPr="005A19E9" w:rsidRDefault="005A19E9" w:rsidP="007B0E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5A19E9" w:rsidRPr="00716DEB" w:rsidRDefault="005A19E9" w:rsidP="007B0E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ст.157</w:t>
            </w:r>
          </w:p>
        </w:tc>
        <w:tc>
          <w:tcPr>
            <w:tcW w:w="1954" w:type="dxa"/>
          </w:tcPr>
          <w:p w:rsidR="008F4AEF" w:rsidRPr="008F4AEF" w:rsidRDefault="008F4AEF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02-39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 рішень виконавчого комітету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Default="00CF7B1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ст.121 </w:t>
            </w:r>
            <w:r w:rsidR="00AE29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02-40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рішень міської ради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ст.121-в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4AEF" w:rsidRPr="00DD42A2" w:rsidTr="009A5621">
        <w:tc>
          <w:tcPr>
            <w:tcW w:w="1005" w:type="dxa"/>
          </w:tcPr>
          <w:p w:rsidR="008F4AEF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02-41</w:t>
            </w:r>
          </w:p>
        </w:tc>
        <w:tc>
          <w:tcPr>
            <w:tcW w:w="3478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розпоряджень міського голови з основної діяльності</w:t>
            </w:r>
          </w:p>
        </w:tc>
        <w:tc>
          <w:tcPr>
            <w:tcW w:w="1239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8F4AEF" w:rsidRDefault="008F4AE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8F4AEF" w:rsidRPr="00743743" w:rsidRDefault="008F4AE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ст.121а</w:t>
            </w:r>
          </w:p>
        </w:tc>
        <w:tc>
          <w:tcPr>
            <w:tcW w:w="1954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4AEF" w:rsidRPr="00DD42A2" w:rsidTr="009A5621">
        <w:tc>
          <w:tcPr>
            <w:tcW w:w="1005" w:type="dxa"/>
          </w:tcPr>
          <w:p w:rsidR="008F4AEF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02-42</w:t>
            </w:r>
          </w:p>
        </w:tc>
        <w:tc>
          <w:tcPr>
            <w:tcW w:w="3478" w:type="dxa"/>
          </w:tcPr>
          <w:p w:rsidR="008F4AE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розпоряджень міського голови з кадрових питань (основної діяльності)</w:t>
            </w:r>
          </w:p>
        </w:tc>
        <w:tc>
          <w:tcPr>
            <w:tcW w:w="1239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53611F" w:rsidRPr="0053611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8F4AE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ст.121а</w:t>
            </w:r>
          </w:p>
        </w:tc>
        <w:tc>
          <w:tcPr>
            <w:tcW w:w="1954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611F" w:rsidRPr="00DD42A2" w:rsidTr="009A5621">
        <w:tc>
          <w:tcPr>
            <w:tcW w:w="1005" w:type="dxa"/>
          </w:tcPr>
          <w:p w:rsidR="0053611F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02-43</w:t>
            </w:r>
          </w:p>
        </w:tc>
        <w:tc>
          <w:tcPr>
            <w:tcW w:w="3478" w:type="dxa"/>
          </w:tcPr>
          <w:p w:rsidR="0053611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розпоряджень міського голови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відрядження</w:t>
            </w:r>
          </w:p>
        </w:tc>
        <w:tc>
          <w:tcPr>
            <w:tcW w:w="1239" w:type="dxa"/>
          </w:tcPr>
          <w:p w:rsidR="0053611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53611F" w:rsidRPr="0053611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53611F" w:rsidRPr="0053611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ст.121а</w:t>
            </w:r>
          </w:p>
        </w:tc>
        <w:tc>
          <w:tcPr>
            <w:tcW w:w="1954" w:type="dxa"/>
          </w:tcPr>
          <w:p w:rsidR="0053611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02-44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вхідних документів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02-45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хідних документів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02-46</w:t>
            </w:r>
          </w:p>
        </w:tc>
        <w:tc>
          <w:tcPr>
            <w:tcW w:w="3478" w:type="dxa"/>
          </w:tcPr>
          <w:p w:rsidR="00AE2958" w:rsidRPr="00743743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звернень громадян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02-47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прийому громадян керівництвом міської ради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02-48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Журнал обліку врученої кореспонденції </w:t>
            </w:r>
          </w:p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(розносна книга)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рік 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ст.127-г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02-49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телефонограм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ст.126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02-50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виконання розпорядчих документів виконавчого комітету міської ради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6E7A70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6E7A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7A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6E7A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02-51</w:t>
            </w:r>
          </w:p>
        </w:tc>
        <w:tc>
          <w:tcPr>
            <w:tcW w:w="3478" w:type="dxa"/>
          </w:tcPr>
          <w:p w:rsidR="00AE2958" w:rsidRPr="006E7A70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видачі печаток та штампів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роки </w:t>
            </w:r>
          </w:p>
          <w:p w:rsidR="00AE2958" w:rsidRPr="006E7A70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ст.1034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02-52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Положення про відділ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ст.39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02-53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Посадові інструкції працівників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000AF6" w:rsidRDefault="00000AF6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FC5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FC5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7A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1954" w:type="dxa"/>
          </w:tcPr>
          <w:p w:rsidR="00AE2958" w:rsidRPr="00D7363F" w:rsidRDefault="00000AF6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Після заміни новими </w:t>
            </w: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02-54</w:t>
            </w:r>
          </w:p>
        </w:tc>
        <w:tc>
          <w:tcPr>
            <w:tcW w:w="3478" w:type="dxa"/>
          </w:tcPr>
          <w:p w:rsidR="003A27B1" w:rsidRDefault="0021622A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(протоколи засідань,</w:t>
            </w:r>
            <w:r w:rsidR="003A2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E29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матеріали)</w:t>
            </w:r>
          </w:p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експертної комісії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000AF6" w:rsidP="002162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  14а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02-55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Номенклатура справ відділу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ст.112-в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7012AA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02-56</w:t>
            </w:r>
          </w:p>
        </w:tc>
        <w:tc>
          <w:tcPr>
            <w:tcW w:w="3478" w:type="dxa"/>
          </w:tcPr>
          <w:p w:rsidR="007012AA" w:rsidRDefault="007012AA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Документи </w:t>
            </w:r>
            <w:r w:rsidR="00060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 службового користування</w:t>
            </w:r>
            <w:r w:rsidR="00060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239" w:type="dxa"/>
          </w:tcPr>
          <w:p w:rsidR="007012AA" w:rsidRDefault="007012AA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012AA" w:rsidRDefault="0006093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  <w:r w:rsidR="00D61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716D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61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54" w:type="dxa"/>
          </w:tcPr>
          <w:p w:rsidR="007012AA" w:rsidRDefault="007012AA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3A80" w:rsidRPr="00DD42A2" w:rsidTr="009A5621">
        <w:tc>
          <w:tcPr>
            <w:tcW w:w="1005" w:type="dxa"/>
          </w:tcPr>
          <w:p w:rsidR="00E73A8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02-57</w:t>
            </w:r>
          </w:p>
        </w:tc>
        <w:tc>
          <w:tcPr>
            <w:tcW w:w="3478" w:type="dxa"/>
          </w:tcPr>
          <w:p w:rsidR="00E73A80" w:rsidRDefault="00E73A80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Описи справ  :</w:t>
            </w:r>
          </w:p>
          <w:p w:rsidR="00E73A80" w:rsidRDefault="00E73A80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-постійного зберігання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ст.137а</w:t>
            </w:r>
          </w:p>
        </w:tc>
        <w:tc>
          <w:tcPr>
            <w:tcW w:w="1954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3A80" w:rsidRPr="00DD42A2" w:rsidTr="009A5621">
        <w:tc>
          <w:tcPr>
            <w:tcW w:w="1005" w:type="dxa"/>
          </w:tcPr>
          <w:p w:rsidR="00E73A80" w:rsidRDefault="00E73A80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78" w:type="dxa"/>
          </w:tcPr>
          <w:p w:rsidR="00E73A80" w:rsidRDefault="00E73A80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Тривалого (понад 10 років) зберігання та з особового складу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ст.137 б</w:t>
            </w:r>
          </w:p>
        </w:tc>
        <w:tc>
          <w:tcPr>
            <w:tcW w:w="1954" w:type="dxa"/>
          </w:tcPr>
          <w:p w:rsidR="00E73A80" w:rsidRPr="00E73A80" w:rsidRDefault="00E73A80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73A8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¹ Після знищення справ</w:t>
            </w:r>
          </w:p>
        </w:tc>
      </w:tr>
      <w:tr w:rsidR="00E73A80" w:rsidRPr="00DD42A2" w:rsidTr="009A5621">
        <w:tc>
          <w:tcPr>
            <w:tcW w:w="1005" w:type="dxa"/>
          </w:tcPr>
          <w:p w:rsidR="00E73A8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02-58</w:t>
            </w:r>
          </w:p>
        </w:tc>
        <w:tc>
          <w:tcPr>
            <w:tcW w:w="3478" w:type="dxa"/>
          </w:tcPr>
          <w:p w:rsidR="00E73A80" w:rsidRDefault="00E73A80" w:rsidP="00E73A8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прийому – передачі , додатки до них при зміні працівника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роки </w:t>
            </w:r>
          </w:p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ст.45б</w:t>
            </w:r>
          </w:p>
        </w:tc>
        <w:tc>
          <w:tcPr>
            <w:tcW w:w="1954" w:type="dxa"/>
          </w:tcPr>
          <w:p w:rsidR="00E73A80" w:rsidRPr="00E73A80" w:rsidRDefault="00E73A80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 зміни відповідальних працівників</w:t>
            </w:r>
          </w:p>
        </w:tc>
      </w:tr>
      <w:tr w:rsidR="00E73A80" w:rsidRPr="00DD42A2" w:rsidTr="009A5621">
        <w:tc>
          <w:tcPr>
            <w:tcW w:w="1005" w:type="dxa"/>
          </w:tcPr>
          <w:p w:rsidR="00E73A8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02-59</w:t>
            </w:r>
          </w:p>
        </w:tc>
        <w:tc>
          <w:tcPr>
            <w:tcW w:w="3478" w:type="dxa"/>
          </w:tcPr>
          <w:p w:rsidR="00E73A80" w:rsidRDefault="008674F4" w:rsidP="00E73A8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про надання документів у тимчасове користування та вилучення справ на вимогу правоохоронних органів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роки¹</w:t>
            </w:r>
          </w:p>
          <w:p w:rsidR="008674F4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ст.134</w:t>
            </w:r>
          </w:p>
        </w:tc>
        <w:tc>
          <w:tcPr>
            <w:tcW w:w="1954" w:type="dxa"/>
          </w:tcPr>
          <w:p w:rsidR="00E73A80" w:rsidRDefault="008674F4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¹Після повернення документів</w:t>
            </w:r>
          </w:p>
        </w:tc>
      </w:tr>
      <w:tr w:rsidR="008674F4" w:rsidRPr="00DD42A2" w:rsidTr="009A5621">
        <w:tc>
          <w:tcPr>
            <w:tcW w:w="1005" w:type="dxa"/>
          </w:tcPr>
          <w:p w:rsidR="008674F4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02-60</w:t>
            </w:r>
          </w:p>
        </w:tc>
        <w:tc>
          <w:tcPr>
            <w:tcW w:w="3478" w:type="dxa"/>
          </w:tcPr>
          <w:p w:rsidR="008674F4" w:rsidRDefault="008674F4" w:rsidP="00E73A8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Документи (акти, доповідні записки, довідки) тематичних та контрольних перевірок окремих напрямів діяльності </w:t>
            </w:r>
          </w:p>
        </w:tc>
        <w:tc>
          <w:tcPr>
            <w:tcW w:w="1239" w:type="dxa"/>
          </w:tcPr>
          <w:p w:rsidR="008674F4" w:rsidRDefault="008674F4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FC50B9" w:rsidRDefault="00FC50B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8674F4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  <w:p w:rsidR="008674F4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ст.77</w:t>
            </w:r>
          </w:p>
        </w:tc>
        <w:tc>
          <w:tcPr>
            <w:tcW w:w="1954" w:type="dxa"/>
          </w:tcPr>
          <w:p w:rsidR="008674F4" w:rsidRDefault="008674F4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AE2958" w:rsidRPr="00DD42A2" w:rsidTr="009A5621">
        <w:tc>
          <w:tcPr>
            <w:tcW w:w="9491" w:type="dxa"/>
            <w:gridSpan w:val="5"/>
            <w:tcBorders>
              <w:top w:val="nil"/>
              <w:left w:val="nil"/>
              <w:right w:val="nil"/>
            </w:tcBorders>
          </w:tcPr>
          <w:p w:rsidR="00BA5C1C" w:rsidRDefault="00BA5C1C" w:rsidP="00542A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Pr="005A19E9" w:rsidRDefault="00201602" w:rsidP="00AE295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03- </w:t>
            </w:r>
            <w:r w:rsidR="00AE2958"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правової роботи</w:t>
            </w:r>
          </w:p>
          <w:p w:rsidR="00FA65DE" w:rsidRDefault="00FA65DE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276"/>
        <w:gridCol w:w="1843"/>
        <w:gridCol w:w="1984"/>
      </w:tblGrid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03-01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Закони, постанови інші акти Верховної Ради України; постанови, рішення, інші акти комітетів и комісій Верховної Ради України Укази і розпорядження Президента України, постанови і розпорядження Кабінету Міністрів.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300F6B" w:rsidRP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ст.1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00AF6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б, 3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300F6B" w:rsidRPr="009D03E9" w:rsidRDefault="00000AF6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Style w:val="af2"/>
                <w:rFonts w:ascii="Times New Roman" w:hAnsi="Times New Roman" w:cs="Times New Roman"/>
                <w:sz w:val="16"/>
                <w:lang w:val="uk-UA"/>
              </w:rPr>
              <w:t>1</w:t>
            </w:r>
            <w:r w:rsidR="00300F6B" w:rsidRPr="009D03E9">
              <w:rPr>
                <w:rFonts w:ascii="Times New Roman" w:hAnsi="Times New Roman" w:cs="Times New Roman"/>
                <w:sz w:val="16"/>
              </w:rPr>
              <w:t>Що стосуються діяльності міськ</w:t>
            </w:r>
            <w:r w:rsidR="00725A18">
              <w:rPr>
                <w:rFonts w:ascii="Times New Roman" w:hAnsi="Times New Roman" w:cs="Times New Roman"/>
                <w:sz w:val="16"/>
                <w:lang w:val="uk-UA"/>
              </w:rPr>
              <w:t xml:space="preserve">ої </w:t>
            </w:r>
            <w:r w:rsidR="00300F6B" w:rsidRPr="009D03E9">
              <w:rPr>
                <w:rFonts w:ascii="Times New Roman" w:hAnsi="Times New Roman" w:cs="Times New Roman"/>
                <w:sz w:val="16"/>
              </w:rPr>
              <w:t>ради - постійно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03-02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Положен</w:t>
            </w:r>
            <w:r w:rsidRPr="00300F6B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ня про відділ правової роботи (копія)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542A58" w:rsidRPr="00300F6B" w:rsidRDefault="00542A58" w:rsidP="00542A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т.39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03-03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Плани   роботи відділу та звіти про їх виконання  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1рік</w:t>
            </w:r>
          </w:p>
          <w:p w:rsidR="00542A58" w:rsidRPr="00542A58" w:rsidRDefault="00542A58" w:rsidP="00542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</w:rPr>
              <w:t xml:space="preserve">ст.161 </w:t>
            </w:r>
          </w:p>
          <w:p w:rsidR="00542A58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03-04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Розпорядження міського голови, що відносяться до компетенції відділу (копії)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542A58" w:rsidRP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</w:rPr>
              <w:t>ст.16 а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03-05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міської ради  та виконавчого комітету, надіслані до відома та виконання (копії)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542A58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ст.9 б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03-06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Розпорядження міського голови з кадрових питань (особового складу) (про прийняття на роботу, переміщення за посадою, переведення на іншу роботу, сумісництво, звільнення; стажування; підвищення рангу; надання щорічних відпусток та відпусток), оплату праці, нарахування різних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надбавок, доплат, матеріальної допомоги, відпусток щодо догляду за дитиною, відпусток за власний рахунок;)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років ст.16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03-07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засідань конкурсних комісій із заміщення вакантних посад, обрання на посаду посадових осіб органів місцевого самоврядування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542A58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 років</w:t>
            </w:r>
          </w:p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 ЕПК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 505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03-08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(заяви, особові картки, копії документів про освіту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 тощо) до протоколів конкурсної комісії із заміщення вакантних посад, обрання на посаду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542A58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років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ст.506</w:t>
            </w:r>
          </w:p>
        </w:tc>
        <w:tc>
          <w:tcPr>
            <w:tcW w:w="1984" w:type="dxa"/>
          </w:tcPr>
          <w:p w:rsidR="00542A58" w:rsidRDefault="00300F6B" w:rsidP="00542A58">
            <w:pPr>
              <w:ind w:left="-103" w:right="-108"/>
              <w:rPr>
                <w:rFonts w:ascii="Times New Roman" w:hAnsi="Times New Roman" w:cs="Times New Roman"/>
                <w:sz w:val="16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1</w:t>
            </w:r>
            <w:r w:rsidR="00542A58">
              <w:rPr>
                <w:rFonts w:ascii="Times New Roman" w:hAnsi="Times New Roman" w:cs="Times New Roman"/>
                <w:sz w:val="16"/>
                <w:lang w:val="uk-UA"/>
              </w:rPr>
              <w:t xml:space="preserve"> </w:t>
            </w:r>
            <w:r w:rsidRPr="009D03E9">
              <w:rPr>
                <w:rFonts w:ascii="Times New Roman" w:hAnsi="Times New Roman" w:cs="Times New Roman"/>
                <w:sz w:val="16"/>
              </w:rPr>
              <w:t>Зберіг</w:t>
            </w:r>
            <w:r w:rsidR="00542A58">
              <w:rPr>
                <w:rFonts w:ascii="Times New Roman" w:hAnsi="Times New Roman" w:cs="Times New Roman"/>
                <w:sz w:val="16"/>
              </w:rPr>
              <w:t xml:space="preserve">аються у складі особових справ </w:t>
            </w:r>
          </w:p>
          <w:p w:rsidR="00300F6B" w:rsidRPr="00542A58" w:rsidRDefault="00300F6B" w:rsidP="00542A58">
            <w:pPr>
              <w:ind w:left="-103" w:right="-108"/>
              <w:rPr>
                <w:rFonts w:ascii="Times New Roman" w:hAnsi="Times New Roman" w:cs="Times New Roman"/>
                <w:sz w:val="16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2</w:t>
            </w:r>
            <w:r w:rsidR="00542A58">
              <w:rPr>
                <w:rFonts w:ascii="Times New Roman" w:hAnsi="Times New Roman" w:cs="Times New Roman"/>
                <w:sz w:val="16"/>
                <w:lang w:val="uk-UA"/>
              </w:rPr>
              <w:t xml:space="preserve"> </w:t>
            </w:r>
            <w:r w:rsidRPr="009D03E9">
              <w:rPr>
                <w:rFonts w:ascii="Times New Roman" w:hAnsi="Times New Roman" w:cs="Times New Roman"/>
                <w:sz w:val="16"/>
              </w:rPr>
              <w:t>Осіб, що не пройшли за конкурсом – 3 р.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03-09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Копії довідок, виданих працівникам про стаж і місце роботи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3 роки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ст.517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03-10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(графіки надання відпусток, заяви, зведення, листування) про використання всіх видів відпусток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1 рік</w:t>
            </w:r>
          </w:p>
          <w:p w:rsidR="00300F6B" w:rsidRPr="00C91CA1" w:rsidRDefault="00300F6B" w:rsidP="00C91C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ст.515, 516</w:t>
            </w:r>
            <w:r w:rsidR="00C91CA1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</w:tcPr>
          <w:p w:rsidR="00300F6B" w:rsidRPr="00D7363F" w:rsidRDefault="00C91CA1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D7363F">
              <w:rPr>
                <w:rStyle w:val="af2"/>
                <w:rFonts w:ascii="Times New Roman" w:hAnsi="Times New Roman" w:cs="Times New Roman"/>
                <w:sz w:val="16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закінчення навчального закладу</w:t>
            </w:r>
          </w:p>
        </w:tc>
      </w:tr>
      <w:tr w:rsidR="00300F6B" w:rsidRPr="009D03E9" w:rsidTr="007911A8">
        <w:trPr>
          <w:trHeight w:val="1437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03-11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(списки, плани, звіти тощо) про стажування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  <w:r w:rsidR="00C91CA1">
              <w:rPr>
                <w:rStyle w:val="af2"/>
                <w:lang w:val="uk-UA"/>
              </w:rPr>
              <w:t>1</w:t>
            </w:r>
            <w:r w:rsidR="00C91CA1">
              <w:rPr>
                <w:lang w:val="uk-UA"/>
              </w:rPr>
              <w:t>,</w:t>
            </w:r>
            <w:r w:rsidR="005F5270">
              <w:rPr>
                <w:rStyle w:val="af2"/>
                <w:rFonts w:cstheme="minorHAnsi"/>
              </w:rPr>
              <w:t>²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ст.512</w:t>
            </w:r>
          </w:p>
        </w:tc>
        <w:tc>
          <w:tcPr>
            <w:tcW w:w="1984" w:type="dxa"/>
          </w:tcPr>
          <w:p w:rsidR="00300F6B" w:rsidRDefault="00300F6B" w:rsidP="00B97350">
            <w:pPr>
              <w:ind w:left="-103" w:right="-108"/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 xml:space="preserve">1Зберігаються у складі особових справ </w:t>
            </w:r>
          </w:p>
          <w:p w:rsidR="00B97350" w:rsidRDefault="00300F6B" w:rsidP="00B97350">
            <w:pPr>
              <w:ind w:left="-103" w:right="-108"/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 xml:space="preserve">2 </w:t>
            </w:r>
            <w:r w:rsidRPr="009D03E9">
              <w:rPr>
                <w:rFonts w:ascii="Times New Roman" w:hAnsi="Times New Roman" w:cs="Times New Roman"/>
                <w:sz w:val="16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  <w:r>
              <w:rPr>
                <w:rFonts w:ascii="Times New Roman" w:hAnsi="Times New Roman" w:cs="Times New Roman"/>
                <w:sz w:val="16"/>
                <w:lang w:val="uk-UA"/>
              </w:rPr>
              <w:t>підштті</w:t>
            </w:r>
          </w:p>
          <w:p w:rsidR="00300F6B" w:rsidRPr="009D03E9" w:rsidRDefault="007911A8" w:rsidP="007911A8">
            <w:pPr>
              <w:ind w:left="-103" w:right="-108"/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до розпорядження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03-12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Особові справи (заяви, , копії і витяги з розпоряджень про прийняття, переміщення, звільнення, , копії особистих документів, , посадові інструкції) посадових осіб місцевого самоврядування та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робітників апарату міськвиконкому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60301F" w:rsidRDefault="0060301F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років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ст.493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2Після звільнення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03-13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Особові справи (заяви, копії і витяги з розпоряджень про прийняття, переміщення, звільнення, контракти, копії особистих документів) керівників підприємств, що є у комунальній власності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60301F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75 років</w:t>
            </w:r>
            <w:r w:rsidR="0060301F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ст.493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:rsidR="00300F6B" w:rsidRPr="009D03E9" w:rsidRDefault="0060301F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1</w:t>
            </w:r>
            <w:r w:rsidR="00300F6B" w:rsidRPr="009D03E9">
              <w:rPr>
                <w:rFonts w:ascii="Times New Roman" w:hAnsi="Times New Roman" w:cs="Times New Roman"/>
                <w:sz w:val="16"/>
              </w:rPr>
              <w:t>Після звільнення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03-14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Трудові книжки працівників виконкому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До запитання, не затребувані – не менше </w:t>
            </w:r>
          </w:p>
          <w:p w:rsidR="00300F6B" w:rsidRP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років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 508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03-15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Табелі обліку використання робочого часу працівників апарату міськвиконкому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1 рік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 408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03-16</w:t>
            </w:r>
          </w:p>
        </w:tc>
        <w:tc>
          <w:tcPr>
            <w:tcW w:w="3118" w:type="dxa"/>
          </w:tcPr>
          <w:p w:rsid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Книга обліку руху особових справ посадових осіб місцевого самоврядування</w:t>
            </w:r>
          </w:p>
          <w:p w:rsidR="007911A8" w:rsidRPr="00300F6B" w:rsidRDefault="007911A8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75 років ст.528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03-17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обліку видачі довідок про стаж, місце роботи, заробітну плату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3 роки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ст.535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03-18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Книга обліку руху трудових книжок і вкладишів до них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 років ст.530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03-19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обліку листків непрацездатності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F5270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роки¹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ст.739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1Після закінчення журналу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03-20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(протоколи,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рішення, постанови,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анкети,</w:t>
            </w:r>
          </w:p>
          <w:p w:rsidR="007911A8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характеристики,</w:t>
            </w:r>
          </w:p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тощо)про проведення атестації і встановлення кваліфікації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F5270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75 років ˡ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 637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ˡ зберігаються в особових справах</w:t>
            </w:r>
          </w:p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² ті, що не увійшли до особових справ-5 р.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03-21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щодо підготовки кадрів,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підвищення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кваліфікації та перекваліфікації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603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ст. 537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ˡ зберігаються в особових справах</w:t>
            </w:r>
          </w:p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03-22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договорів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1,2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ст.352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984" w:type="dxa"/>
          </w:tcPr>
          <w:p w:rsidR="00204706" w:rsidRDefault="00300F6B" w:rsidP="00204706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1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Після закінчення строку дії останнього договору, угоди.</w:t>
            </w:r>
          </w:p>
          <w:p w:rsidR="00300F6B" w:rsidRPr="009D03E9" w:rsidRDefault="00204706" w:rsidP="00204706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Style w:val="af2"/>
                <w:rFonts w:ascii="Times New Roman" w:hAnsi="Times New Roman" w:cs="Times New Roman"/>
                <w:sz w:val="16"/>
                <w:lang w:val="uk-UA"/>
              </w:rPr>
              <w:t>2</w:t>
            </w:r>
            <w:r w:rsidR="00300F6B" w:rsidRPr="009D03E9">
              <w:rPr>
                <w:rFonts w:ascii="Times New Roman" w:hAnsi="Times New Roman" w:cs="Times New Roman"/>
                <w:sz w:val="16"/>
                <w:lang w:val="uk-UA"/>
              </w:rPr>
              <w:t>У разі виникнення спорів (суперечок), порушення кримінальних справ, відкриття судами провадження у справах – зберігають-ся до ухвалення остаточного рішення. Документи, які містять інформацію про фінансові операції, що підлягають фінансовому моніторингу, - 5 р.</w:t>
            </w:r>
          </w:p>
        </w:tc>
      </w:tr>
      <w:tr w:rsidR="00300F6B" w:rsidRPr="009D03E9" w:rsidTr="00B97350">
        <w:trPr>
          <w:trHeight w:val="728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03-23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Облікові справи громадян про постановку на квартирний облік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D61E60" w:rsidRDefault="00935F6F" w:rsidP="00B973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 років</w:t>
            </w:r>
            <w:r w:rsidR="002E117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61E60">
              <w:rPr>
                <w:rStyle w:val="af2"/>
                <w:rFonts w:cstheme="minorHAnsi"/>
              </w:rPr>
              <w:t>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ЕПК </w:t>
            </w:r>
          </w:p>
          <w:p w:rsidR="00300F6B" w:rsidRPr="00300F6B" w:rsidRDefault="00935F6F" w:rsidP="00B9735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1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00F6B"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758</w:t>
            </w:r>
            <w:r w:rsidR="00D61E6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,755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D61E60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¹</w:t>
            </w:r>
            <w:r w:rsidR="00935F6F">
              <w:rPr>
                <w:rFonts w:ascii="Times New Roman" w:hAnsi="Times New Roman" w:cs="Times New Roman"/>
                <w:sz w:val="16"/>
                <w:lang w:val="uk-UA"/>
              </w:rPr>
              <w:t>Після надання житлової площі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03-24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Книга реєстрації заяв громадян про прийняття на квартирний облік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5 років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ст.787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03-25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Книга обліку осіб, що перебувають на квартирній черзі на отримання житлової площі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ст.784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03-26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Списки черговості на одержання житла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До заміни новими ст.760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03-27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засідання громадської комісії з житлових питань і документи (довідки, заяви, акти тощо) до них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5 років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ст.759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03-28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Документи (протоколи уповноваженої особи з питань публічних закупівель, річний план та додаток до нього; звіти, експертні висновки, акти, доповідні записки, економічні обґрунтування, розрахунки, технічна характеристика предмета закупівлі та інші)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0A75D2" w:rsidRDefault="00300F6B" w:rsidP="00B9735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3 роки</w:t>
            </w:r>
            <w:r w:rsidR="00935F6F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A75D2">
              <w:rPr>
                <w:lang w:val="uk-UA"/>
              </w:rPr>
              <w:t>,</w:t>
            </w:r>
            <w:r w:rsidR="000A75D2">
              <w:rPr>
                <w:rStyle w:val="af2"/>
                <w:lang w:val="uk-UA"/>
              </w:rPr>
              <w:t>2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ст. 219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1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Після закінчення строку дії останнього договору, угоди</w:t>
            </w:r>
          </w:p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2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За умови завершення ревізії, проведеної органами державної контрольно-ревізійної служби за сукупними показниками фінансово-господарської діяльності. У разі виникнення спорів (суперечок), порушення кримінальних справ, відкриття судами провадження у справах – зберігають-ся до ухвалення остаточного рішення. Документи, які містять інформацію про фінансові операції, що підлягають фінансовому моніторингу, - 5 р.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03-29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Листування з учасниками закупівлі щодо виконання умов договору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3 роки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ст. 236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03-30</w:t>
            </w:r>
          </w:p>
        </w:tc>
        <w:tc>
          <w:tcPr>
            <w:tcW w:w="3118" w:type="dxa"/>
          </w:tcPr>
          <w:p w:rsidR="00B97350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Номенклату</w:t>
            </w:r>
            <w:r w:rsidR="003A2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 справ </w:t>
            </w:r>
          </w:p>
          <w:p w:rsidR="003A27B1" w:rsidRPr="00300F6B" w:rsidRDefault="003A27B1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A4343A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ст.112-в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2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Після зам</w:t>
            </w:r>
            <w:r w:rsidR="005C5706">
              <w:rPr>
                <w:rFonts w:ascii="Times New Roman" w:hAnsi="Times New Roman" w:cs="Times New Roman"/>
                <w:sz w:val="16"/>
                <w:lang w:val="uk-UA"/>
              </w:rPr>
              <w:t>іни новою та за умови передаван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ня справ до архіву організації</w:t>
            </w:r>
          </w:p>
        </w:tc>
      </w:tr>
      <w:tr w:rsidR="002071A2" w:rsidRPr="009D03E9" w:rsidTr="003A27B1">
        <w:trPr>
          <w:trHeight w:val="226"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A5C1C" w:rsidRDefault="00BA5C1C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A5C1C" w:rsidRDefault="00BA5C1C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65DE" w:rsidRDefault="00FA65DE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071A2" w:rsidRPr="005A19E9" w:rsidRDefault="00201602" w:rsidP="002071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04 - </w:t>
            </w:r>
            <w:r w:rsidR="002071A2"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власності та будівництва</w:t>
            </w:r>
          </w:p>
          <w:p w:rsidR="00FA65DE" w:rsidRPr="002071A2" w:rsidRDefault="00FA65DE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</w:p>
        </w:tc>
      </w:tr>
    </w:tbl>
    <w:tbl>
      <w:tblPr>
        <w:tblW w:w="963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049"/>
        <w:gridCol w:w="1274"/>
        <w:gridCol w:w="1914"/>
        <w:gridCol w:w="1984"/>
      </w:tblGrid>
      <w:tr w:rsidR="002071A2" w:rsidRPr="00245E2E" w:rsidTr="00D549C8">
        <w:trPr>
          <w:trHeight w:hRule="exact" w:val="228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04-01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53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Закони України, постанови Кабінету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Міністрів України, укази та розпорядження Президента України, що стосуються діяльності відділу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1</w:t>
            </w:r>
          </w:p>
          <w:p w:rsidR="002071A2" w:rsidRP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ст.1б, 2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б,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 стосується  організації діяльності</w:t>
            </w:r>
          </w:p>
          <w:p w:rsidR="002071A2" w:rsidRPr="00F40F84" w:rsidRDefault="002071A2" w:rsidP="00B97350">
            <w:pPr>
              <w:shd w:val="clear" w:color="auto" w:fill="FFFFFF"/>
              <w:spacing w:line="322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198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ind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right="346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Рішення міської ради, надіслані до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відома та виконання 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F5270" w:rsidRDefault="002071A2" w:rsidP="00D549C8">
            <w:pPr>
              <w:shd w:val="clear" w:color="auto" w:fill="FFFFFF"/>
              <w:spacing w:after="0" w:line="240" w:lineRule="auto"/>
              <w:ind w:left="226" w:right="96" w:firstLine="125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Доки не мине </w:t>
            </w:r>
            <w:r w:rsidR="005F52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226" w:right="96"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 9 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D549C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D549C8">
        <w:trPr>
          <w:trHeight w:hRule="exact" w:val="19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04-03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A5C1C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надіслані до відома та виконання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F5270" w:rsidRDefault="002071A2" w:rsidP="00D549C8">
            <w:pPr>
              <w:shd w:val="clear" w:color="auto" w:fill="FFFFFF"/>
              <w:spacing w:after="0" w:line="240" w:lineRule="auto"/>
              <w:ind w:left="226" w:right="96" w:firstLine="13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Доки не мине </w:t>
            </w:r>
            <w:r w:rsidR="005F52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ind w:left="226" w:right="96" w:firstLine="1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9 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D549C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BA5C1C">
        <w:trPr>
          <w:trHeight w:hRule="exact" w:val="165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04-04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538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Розпорядження міського голови,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надіслані до відома та виконання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ind w:left="221" w:right="101" w:firstLine="130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ст.16а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F40F8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0F84">
              <w:rPr>
                <w:rFonts w:ascii="Times New Roman" w:hAnsi="Times New Roman" w:cs="Times New Roman"/>
                <w:sz w:val="18"/>
                <w:szCs w:val="18"/>
              </w:rPr>
              <w:t xml:space="preserve">Оригінали документів знаходяться у відділі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BA5C1C">
        <w:trPr>
          <w:trHeight w:hRule="exact" w:val="171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04-05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BA5C1C" w:rsidP="00BA5C1C">
            <w:pPr>
              <w:shd w:val="clear" w:color="auto" w:fill="FFFFFF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Доручення 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міського голови, 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заступників міського голови,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секретаря ради(копії)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E117D" w:rsidRDefault="005F5270" w:rsidP="00D549C8">
            <w:pPr>
              <w:shd w:val="clear" w:color="auto" w:fill="FFFFFF"/>
              <w:spacing w:after="0" w:line="240" w:lineRule="auto"/>
              <w:ind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2071A2" w:rsidRPr="002071A2" w:rsidRDefault="00204706" w:rsidP="00D549C8">
            <w:pPr>
              <w:shd w:val="clear" w:color="auto" w:fill="FFFFFF"/>
              <w:spacing w:after="0" w:line="240" w:lineRule="auto"/>
              <w:ind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ст.6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221" w:right="101" w:firstLine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F40F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0F84">
              <w:rPr>
                <w:rFonts w:ascii="Times New Roman" w:hAnsi="Times New Roman" w:cs="Times New Roman"/>
                <w:sz w:val="18"/>
                <w:szCs w:val="18"/>
              </w:rPr>
              <w:t xml:space="preserve">Оригінали документів знаходяться у відділі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2071A2">
        <w:trPr>
          <w:trHeight w:hRule="exact" w:val="188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04-06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комісії по вивченню стану використання майна, інженерної інфраструктури та виявлення безхазяйного майна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456" w:right="331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F40F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</w:t>
            </w:r>
            <w:r w:rsidR="00A4343A" w:rsidRPr="00A434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4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організації -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 xml:space="preserve"> постійно</w:t>
            </w:r>
          </w:p>
        </w:tc>
      </w:tr>
      <w:tr w:rsidR="002071A2" w:rsidRPr="00245E2E" w:rsidTr="00D549C8">
        <w:trPr>
          <w:trHeight w:hRule="exact" w:val="199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04-07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tabs>
                <w:tab w:val="left" w:pos="37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Інформація міському голові,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першому заступнику, заступникам міського голови про хід виконання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звернень та скарг громадян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E117D" w:rsidP="002E117D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2071A2" w:rsidRPr="002071A2" w:rsidRDefault="00204706" w:rsidP="002E117D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ст.44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269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04-08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tabs>
                <w:tab w:val="left" w:pos="37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Листування з органами виконавчої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влади та місцевого самоврядування,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об’єктами господарської діяльності громади з питань основної діяльності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071A2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E117D">
              <w:rPr>
                <w:rFonts w:ascii="Times New Roman" w:hAnsi="Times New Roman" w:cs="Times New Roman"/>
                <w:sz w:val="28"/>
                <w:szCs w:val="28"/>
              </w:rPr>
              <w:t xml:space="preserve"> років 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 ст. 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254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04-09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Листування з структурними підрозділами міської ради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(комунальні підприємства, заклади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осві</w:t>
            </w:r>
            <w:r w:rsidR="0049290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ти, культури, охорони здоров'я)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169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04-10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-38"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(акти, доповідні записки, довідки) про виконання контрольних документів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років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492901">
        <w:trPr>
          <w:trHeight w:hRule="exact" w:val="7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10" w:right="53"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Положення про відділ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A4343A" w:rsidRDefault="005F5270" w:rsidP="00A4343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    Постійно</w:t>
            </w:r>
            <w:r w:rsidR="00A4343A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</w:t>
            </w:r>
          </w:p>
          <w:p w:rsidR="00492901" w:rsidRPr="00492901" w:rsidRDefault="002071A2" w:rsidP="0049290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 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492901">
        <w:trPr>
          <w:trHeight w:hRule="exact" w:val="7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5" w:right="154"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Плани роботи відділу (річні, місячні)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E117D" w:rsidP="002071A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1рік</w:t>
            </w:r>
            <w:r w:rsidR="002071A2"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161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492901">
        <w:trPr>
          <w:trHeight w:hRule="exact" w:val="70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04-13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Посадові інструкції 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071A2" w:rsidRPr="002071A2" w:rsidRDefault="002071A2" w:rsidP="002071A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ст.43</w:t>
            </w: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Після заміни новими</w:t>
            </w:r>
          </w:p>
        </w:tc>
      </w:tr>
      <w:tr w:rsidR="002071A2" w:rsidRPr="00245E2E" w:rsidTr="009E6A70">
        <w:trPr>
          <w:trHeight w:hRule="exact" w:val="7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04-14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1D4B3D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справ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3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оки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ст.112 в 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Після заміни новими</w:t>
            </w:r>
          </w:p>
        </w:tc>
      </w:tr>
      <w:tr w:rsidR="002071A2" w:rsidRPr="00ED17C8" w:rsidTr="00D549C8">
        <w:trPr>
          <w:trHeight w:hRule="exact" w:val="327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04-15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A27B1" w:rsidRDefault="002071A2" w:rsidP="003A27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Документи про приватизацію комунального майна </w:t>
            </w:r>
          </w:p>
          <w:p w:rsidR="002071A2" w:rsidRPr="002071A2" w:rsidRDefault="003A27B1" w:rsidP="003A27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договір купівлі-продажу, акт прийом-передачі приміщення, статутні документи, інвентарна справа, договір страхування приміщення і т.д.)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ст.1202,</w:t>
            </w:r>
          </w:p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1207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B97350">
            <w:pPr>
              <w:ind w:left="360"/>
            </w:pPr>
          </w:p>
        </w:tc>
      </w:tr>
      <w:tr w:rsidR="002071A2" w:rsidRPr="00ED17C8" w:rsidTr="009E6A70">
        <w:trPr>
          <w:trHeight w:hRule="exact" w:val="96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04-16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справ про приватизацію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4706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</w:t>
            </w:r>
            <w:r w:rsidR="00204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236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B97350"/>
        </w:tc>
      </w:tr>
      <w:tr w:rsidR="002071A2" w:rsidRPr="00ED17C8" w:rsidTr="009E6A70">
        <w:trPr>
          <w:trHeight w:hRule="exact" w:val="13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lastRenderedPageBreak/>
              <w:t>04-17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 реєстрації видачі актів прийому-передачі комунального майна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9E6A70">
        <w:trPr>
          <w:trHeight w:hRule="exact" w:val="71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04-18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на приватизацію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D549C8">
        <w:trPr>
          <w:trHeight w:hRule="exact" w:val="1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04-19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зміни власника приватизованого приміщення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9E6A70">
        <w:trPr>
          <w:trHeight w:hRule="exact" w:val="101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04-20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Копії договорів перепродажі, дарування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E117D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  <w:r w:rsidR="003E14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92901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1209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9E6A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зберігаються в покупців</w:t>
            </w:r>
          </w:p>
        </w:tc>
      </w:tr>
      <w:tr w:rsidR="002071A2" w:rsidRPr="00ED17C8" w:rsidTr="009E6A70">
        <w:trPr>
          <w:trHeight w:hRule="exact" w:val="101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свідоцтв про право власності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D549C8">
        <w:trPr>
          <w:trHeight w:hRule="exact" w:val="198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Свідоцтва про право власності на нерухоме майно комунальної власності і витяги про реєстрацію права власності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E1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2E1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B97350"/>
        </w:tc>
      </w:tr>
      <w:tr w:rsidR="002071A2" w:rsidRPr="005277E0" w:rsidTr="009E6A70">
        <w:trPr>
          <w:trHeight w:hRule="exact" w:val="21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регіональної комісії з питань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техногенно-екологічної безпеки та надзвичайних ситуацій</w:t>
            </w:r>
          </w:p>
          <w:p w:rsidR="002071A2" w:rsidRPr="002071A2" w:rsidRDefault="002071A2" w:rsidP="002071A2">
            <w:pPr>
              <w:shd w:val="clear" w:color="auto" w:fill="FFFFFF"/>
              <w:tabs>
                <w:tab w:val="left" w:pos="37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F5270" w:rsidRDefault="005F5270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  <w:p w:rsidR="002071A2" w:rsidRPr="002071A2" w:rsidRDefault="002071A2" w:rsidP="002071A2">
            <w:pPr>
              <w:shd w:val="clear" w:color="auto" w:fill="FFFFFF"/>
              <w:spacing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 постійно</w:t>
            </w:r>
          </w:p>
        </w:tc>
      </w:tr>
    </w:tbl>
    <w:tbl>
      <w:tblPr>
        <w:tblStyle w:val="1"/>
        <w:tblW w:w="9639" w:type="dxa"/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276"/>
        <w:gridCol w:w="1843"/>
        <w:gridCol w:w="1984"/>
      </w:tblGrid>
      <w:tr w:rsidR="005C5706" w:rsidRPr="009D03E9" w:rsidTr="003A27B1">
        <w:trPr>
          <w:trHeight w:val="226"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3A27B1" w:rsidRPr="005A19E9" w:rsidRDefault="003A27B1" w:rsidP="005C57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3A27B1" w:rsidRPr="005A19E9" w:rsidRDefault="003A27B1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BA5C1C" w:rsidRPr="005A19E9" w:rsidRDefault="00BA5C1C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3A27B1" w:rsidRPr="005A19E9" w:rsidRDefault="003A27B1" w:rsidP="005C57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5C5706" w:rsidRPr="005A19E9" w:rsidRDefault="00201602" w:rsidP="005C57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05- </w:t>
            </w:r>
            <w:r w:rsidR="005C5706"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надзвичайних ситуацій , цивільного захисту населення</w:t>
            </w:r>
          </w:p>
          <w:p w:rsidR="005C5706" w:rsidRPr="005A19E9" w:rsidRDefault="005C5706" w:rsidP="005C570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vertAlign w:val="superscript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та оборонної роботи</w:t>
            </w:r>
          </w:p>
        </w:tc>
      </w:tr>
      <w:tr w:rsidR="005C5706" w:rsidRPr="00236C43" w:rsidTr="003A27B1">
        <w:trPr>
          <w:trHeight w:hRule="exact" w:val="1637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05-01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53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Закони України, постанови Кабінету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Міністрів України, укази та розпорядження Президента України, що стосуються діяльності відділу</w:t>
            </w:r>
          </w:p>
        </w:tc>
        <w:tc>
          <w:tcPr>
            <w:tcW w:w="1276" w:type="dxa"/>
          </w:tcPr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5C5706" w:rsidRDefault="005F5270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потреба </w:t>
            </w:r>
            <w:r w:rsidR="005C5706" w:rsidRPr="005C5706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1</w:t>
            </w:r>
          </w:p>
          <w:p w:rsidR="005C5706" w:rsidRPr="00236C43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ст. 1</w:t>
            </w:r>
            <w:r w:rsidR="00236C43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б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2E117D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236C43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б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2E117D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="00236C43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б</w:t>
            </w:r>
          </w:p>
        </w:tc>
        <w:tc>
          <w:tcPr>
            <w:tcW w:w="1984" w:type="dxa"/>
          </w:tcPr>
          <w:p w:rsidR="005C5706" w:rsidRPr="00236C43" w:rsidRDefault="005C5706" w:rsidP="00F40F84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6C43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 xml:space="preserve">1 </w:t>
            </w:r>
            <w:r w:rsidR="00236C43" w:rsidRPr="00236C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Що  стосується  </w:t>
            </w:r>
            <w:r w:rsidRPr="00236C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діяльності</w:t>
            </w:r>
            <w:r w:rsidR="00236C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організації -  постійно</w:t>
            </w:r>
          </w:p>
          <w:p w:rsidR="005C5706" w:rsidRPr="00236C43" w:rsidRDefault="005C5706" w:rsidP="00F40F84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C5706" w:rsidRPr="00245E2E" w:rsidTr="003A27B1">
        <w:trPr>
          <w:trHeight w:hRule="exact" w:val="2402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05-02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right="346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Рішення міської ради, надіслані до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відома та виконання (копії)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F5270" w:rsidRDefault="005C5706" w:rsidP="002E117D">
            <w:pPr>
              <w:shd w:val="clear" w:color="auto" w:fill="FFFFFF"/>
              <w:spacing w:line="317" w:lineRule="exact"/>
              <w:ind w:left="226" w:right="96" w:firstLine="125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Доки не мине </w:t>
            </w:r>
            <w:r w:rsidR="005F52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5C5706" w:rsidRPr="005C5706" w:rsidRDefault="005C5706" w:rsidP="002E117D">
            <w:pPr>
              <w:shd w:val="clear" w:color="auto" w:fill="FFFFFF"/>
              <w:spacing w:line="317" w:lineRule="exact"/>
              <w:ind w:left="226" w:right="96"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 9 б</w:t>
            </w:r>
          </w:p>
        </w:tc>
        <w:tc>
          <w:tcPr>
            <w:tcW w:w="1984" w:type="dxa"/>
          </w:tcPr>
          <w:p w:rsidR="005C5706" w:rsidRPr="00F40F84" w:rsidRDefault="005C5706" w:rsidP="00F4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5C5706" w:rsidRPr="00245E2E" w:rsidTr="003A27B1">
        <w:trPr>
          <w:trHeight w:hRule="exact" w:val="2407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05-03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right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комітету,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надіслані до відома та виконання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F5270" w:rsidRDefault="005F5270" w:rsidP="002E117D">
            <w:pPr>
              <w:shd w:val="clear" w:color="auto" w:fill="FFFFFF"/>
              <w:spacing w:line="322" w:lineRule="exact"/>
              <w:ind w:left="226" w:right="96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Доки не </w:t>
            </w:r>
            <w:r w:rsidR="005C5706"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мине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5C5706" w:rsidRPr="005C5706" w:rsidRDefault="005C5706" w:rsidP="002E117D">
            <w:pPr>
              <w:shd w:val="clear" w:color="auto" w:fill="FFFFFF"/>
              <w:spacing w:line="322" w:lineRule="exact"/>
              <w:ind w:left="226"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 9 б</w:t>
            </w:r>
          </w:p>
        </w:tc>
        <w:tc>
          <w:tcPr>
            <w:tcW w:w="1984" w:type="dxa"/>
          </w:tcPr>
          <w:p w:rsidR="005C5706" w:rsidRPr="00F40F84" w:rsidRDefault="005C5706" w:rsidP="00F4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5C5706" w:rsidRPr="00245E2E" w:rsidTr="003A27B1">
        <w:trPr>
          <w:trHeight w:hRule="exact" w:val="2540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05-04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right="538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Розпорядження міського голови,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надіслані до відома та виконання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F5270" w:rsidRDefault="005F5270" w:rsidP="00B97350">
            <w:pPr>
              <w:shd w:val="clear" w:color="auto" w:fill="FFFFFF"/>
              <w:spacing w:line="322" w:lineRule="exact"/>
              <w:ind w:left="221" w:right="101" w:firstLine="13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</w:p>
          <w:p w:rsidR="005C5706" w:rsidRPr="00236C43" w:rsidRDefault="005C5706" w:rsidP="00B97350">
            <w:pPr>
              <w:shd w:val="clear" w:color="auto" w:fill="FFFFFF"/>
              <w:spacing w:line="322" w:lineRule="exact"/>
              <w:ind w:left="221" w:right="101" w:firstLine="130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ст.16</w:t>
            </w:r>
            <w:r w:rsidR="00236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</w:tcPr>
          <w:p w:rsidR="005C5706" w:rsidRPr="00F40F84" w:rsidRDefault="005C5706" w:rsidP="00F4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5C5706" w:rsidRPr="00245E2E" w:rsidTr="003A27B1">
        <w:trPr>
          <w:trHeight w:hRule="exact" w:val="2516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05-05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Доручення міського голови,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заступників міського голови,</w:t>
            </w:r>
          </w:p>
          <w:p w:rsidR="005C5706" w:rsidRPr="005C5706" w:rsidRDefault="005C5706" w:rsidP="005C570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секретаря ради(копії)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236C43" w:rsidRDefault="005F5270" w:rsidP="005F5270">
            <w:pPr>
              <w:shd w:val="clear" w:color="auto" w:fill="FFFFFF"/>
              <w:spacing w:line="322" w:lineRule="exact"/>
              <w:ind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5C5706"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36C4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</w:t>
            </w:r>
            <w:r w:rsidR="00236C43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6а</w:t>
            </w:r>
          </w:p>
          <w:p w:rsidR="005C5706" w:rsidRPr="005C5706" w:rsidRDefault="005C5706" w:rsidP="00B97350">
            <w:pPr>
              <w:shd w:val="clear" w:color="auto" w:fill="FFFFFF"/>
              <w:spacing w:line="322" w:lineRule="exact"/>
              <w:ind w:left="221" w:right="101" w:firstLine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5706" w:rsidRPr="00F40F84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5C5706" w:rsidRPr="00245E2E" w:rsidTr="003A27B1">
        <w:trPr>
          <w:trHeight w:hRule="exact" w:val="1995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05-06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регіональної комісії з питань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техногенно-екологічної безпеки та надзвичайних ситуацій</w:t>
            </w:r>
          </w:p>
          <w:p w:rsidR="005C5706" w:rsidRPr="005C5706" w:rsidRDefault="005C5706" w:rsidP="005C5706">
            <w:pPr>
              <w:shd w:val="clear" w:color="auto" w:fill="FFFFFF"/>
              <w:tabs>
                <w:tab w:val="left" w:pos="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spacing w:line="322" w:lineRule="exact"/>
              <w:ind w:left="456" w:right="33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5C5706" w:rsidRDefault="005F5270" w:rsidP="00B97350">
            <w:pPr>
              <w:shd w:val="clear" w:color="auto" w:fill="FFFFFF"/>
              <w:spacing w:line="322" w:lineRule="exact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5C5706"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5C5706"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="005C5706" w:rsidRPr="005C5706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  <w:p w:rsidR="005C5706" w:rsidRPr="005C5706" w:rsidRDefault="005C5706" w:rsidP="00B97350">
            <w:pPr>
              <w:shd w:val="clear" w:color="auto" w:fill="FFFFFF"/>
              <w:spacing w:line="322" w:lineRule="exact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5706" w:rsidRPr="00F40F84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 постійно</w:t>
            </w:r>
          </w:p>
        </w:tc>
      </w:tr>
      <w:tr w:rsidR="005C5706" w:rsidRPr="00245E2E" w:rsidTr="003A27B1">
        <w:trPr>
          <w:trHeight w:hRule="exact" w:val="2120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05-07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міської комісії з питань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техногенно-екологічної безпеки та надзвичайних ситуацій</w:t>
            </w:r>
          </w:p>
          <w:p w:rsidR="005C5706" w:rsidRPr="005C5706" w:rsidRDefault="005C5706" w:rsidP="005C5706">
            <w:pPr>
              <w:shd w:val="clear" w:color="auto" w:fill="FFFFFF"/>
              <w:tabs>
                <w:tab w:val="left" w:pos="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5C5706" w:rsidRDefault="005C5706" w:rsidP="00B97350">
            <w:pPr>
              <w:shd w:val="clear" w:color="auto" w:fill="FFFFFF"/>
              <w:spacing w:line="322" w:lineRule="exact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потреба, 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  <w:p w:rsidR="005C5706" w:rsidRPr="005C5706" w:rsidRDefault="005C5706" w:rsidP="00B97350">
            <w:pPr>
              <w:shd w:val="clear" w:color="auto" w:fill="FFFFFF"/>
              <w:spacing w:line="322" w:lineRule="exact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5706" w:rsidRPr="00F40F84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</w:t>
            </w:r>
            <w:r w:rsidR="00B974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організації -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 xml:space="preserve"> постійно</w:t>
            </w:r>
          </w:p>
        </w:tc>
      </w:tr>
      <w:tr w:rsidR="005C5706" w:rsidRPr="00245E2E" w:rsidTr="003A27B1">
        <w:trPr>
          <w:trHeight w:hRule="exact" w:val="1351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05-08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542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регіональної евакуаційної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</w:p>
          <w:p w:rsidR="005C5706" w:rsidRPr="005C5706" w:rsidRDefault="005C5706" w:rsidP="005C5706">
            <w:pPr>
              <w:shd w:val="clear" w:color="auto" w:fill="FFFFFF"/>
              <w:tabs>
                <w:tab w:val="left" w:pos="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5C5706" w:rsidRDefault="005C5706" w:rsidP="00B97350">
            <w:pPr>
              <w:shd w:val="clear" w:color="auto" w:fill="FFFFFF"/>
              <w:spacing w:line="322" w:lineRule="exact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потреба, 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5C5706" w:rsidRPr="00F40F84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B97477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</w:t>
            </w:r>
            <w:r w:rsidR="00B974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організації -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постійно</w:t>
            </w:r>
          </w:p>
        </w:tc>
      </w:tr>
      <w:tr w:rsidR="005C5706" w:rsidRPr="00245E2E" w:rsidTr="003A27B1">
        <w:trPr>
          <w:trHeight w:hRule="exact" w:val="1405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05-09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542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міської евакуаційної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</w:p>
          <w:p w:rsidR="005C5706" w:rsidRPr="005C5706" w:rsidRDefault="005C5706" w:rsidP="005C5706">
            <w:pPr>
              <w:shd w:val="clear" w:color="auto" w:fill="FFFFFF"/>
              <w:tabs>
                <w:tab w:val="left" w:pos="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5C5706" w:rsidRDefault="005C5706" w:rsidP="00B97350">
            <w:pPr>
              <w:shd w:val="clear" w:color="auto" w:fill="FFFFFF"/>
              <w:spacing w:line="322" w:lineRule="exact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потреба, 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5C5706" w:rsidRPr="00F40F84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</w:t>
            </w:r>
            <w:r w:rsidR="00B974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організації -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 xml:space="preserve"> постійно</w:t>
            </w:r>
          </w:p>
        </w:tc>
      </w:tr>
      <w:tr w:rsidR="005C5706" w:rsidRPr="00245E2E" w:rsidTr="003A27B1">
        <w:trPr>
          <w:trHeight w:hRule="exact" w:val="2560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05-10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right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Інформація міському голові,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першому заступнику, заступникам міського голови про хід виконання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звернень та скарг громадян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 ст.44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5C5706" w:rsidRPr="00245E2E" w:rsidTr="003A27B1">
        <w:trPr>
          <w:trHeight w:hRule="exact" w:val="2965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05-11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-38"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Листування з органами виконавчої </w:t>
            </w: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влади та місцевого самоврядування,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об’єктами господарської діяльності громади з питань основної діяльності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5F5270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  <w:r w:rsidR="005C5706"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ст. 22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5C5706" w:rsidRPr="00245E2E" w:rsidTr="003A27B1">
        <w:trPr>
          <w:trHeight w:hRule="exact" w:val="1703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05-12</w:t>
            </w:r>
          </w:p>
        </w:tc>
        <w:tc>
          <w:tcPr>
            <w:tcW w:w="3118" w:type="dxa"/>
          </w:tcPr>
          <w:p w:rsidR="00146AC0" w:rsidRDefault="005C5706" w:rsidP="008E0FD8">
            <w:pPr>
              <w:shd w:val="clear" w:color="auto" w:fill="FFFFFF"/>
              <w:ind w:left="10" w:right="53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Листування з обласними навчально-методичним центром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з </w:t>
            </w:r>
          </w:p>
          <w:p w:rsidR="005C5706" w:rsidRPr="005C5706" w:rsidRDefault="005C5706" w:rsidP="005C5706">
            <w:pPr>
              <w:shd w:val="clear" w:color="auto" w:fill="FFFFFF"/>
              <w:ind w:left="10" w:right="53"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питань </w:t>
            </w: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основної діяльності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5F5270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ЕПК,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ст. 22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5C5706" w:rsidRPr="00245E2E" w:rsidTr="003A27B1">
        <w:trPr>
          <w:trHeight w:hRule="exact" w:val="2277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05-13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 w:right="154"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Листування з структурними підрозділами міської ради </w:t>
            </w: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(комунальні підприємства, заклади 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освіти, культури, охорони здоров'я).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ст.23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5C5706" w:rsidRPr="00245E2E" w:rsidTr="003A27B1">
        <w:trPr>
          <w:trHeight w:hRule="exact" w:val="1700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lastRenderedPageBreak/>
              <w:t>05-14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(акти, доповідні записки, довідки) про виконання контрольних документів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BA5C1C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77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</w:pPr>
          </w:p>
        </w:tc>
      </w:tr>
      <w:tr w:rsidR="005C5706" w:rsidRPr="00245E2E" w:rsidTr="003A27B1">
        <w:trPr>
          <w:trHeight w:hRule="exact" w:val="1695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05-15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(листи, розпорядження. доповідні записки, інформації) з питань оборонної роботи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BA5C1C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44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2272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05-16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(листи, розпорядження. доповідні записки, інформації) з питань взаємодії з правоохоронними органами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BA5C1C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 44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979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05-17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(листи, розпорядження, доповідні записки, інформації, доповіді) з питань мобілізаційної роботи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2F2F9F" w:rsidRDefault="002E117D" w:rsidP="002F2F9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="002F2F9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т. 6</w:t>
            </w:r>
            <w:r w:rsidR="002F2F9F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60,661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978"/>
        </w:trPr>
        <w:tc>
          <w:tcPr>
            <w:tcW w:w="1418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05-18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(листи, розпорядження, доповідні записки, інформації, доповіді) з питань режимно-секретної роботи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BA5C1C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40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05-19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щодо планування заходів з питань цивільного захисту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Default="002F2F9F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3р.</w:t>
            </w:r>
          </w:p>
          <w:p w:rsidR="002F2F9F" w:rsidRPr="002F2F9F" w:rsidRDefault="002F2F9F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ст.1196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002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05-20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Документи щодо утворення та діяльності сил цивільного захисту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2F9F" w:rsidRDefault="002F2F9F" w:rsidP="002F2F9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3р.</w:t>
            </w:r>
          </w:p>
          <w:p w:rsidR="005C5706" w:rsidRPr="005C5706" w:rsidRDefault="002F2F9F" w:rsidP="002F2F9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ст.1196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705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05-21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Документи з організації зв’язку та оповіщення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 років </w:t>
            </w:r>
          </w:p>
          <w:p w:rsidR="005C5706" w:rsidRPr="005C5706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ЕПК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983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05-22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Документи щодо організації інженерного захисту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2F2F9F">
        <w:trPr>
          <w:trHeight w:hRule="exact" w:val="1032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05-23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евакуації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44б</w:t>
            </w:r>
            <w:r w:rsidR="002F2F9F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,</w:t>
            </w:r>
          </w:p>
          <w:p w:rsidR="002F2F9F" w:rsidRPr="002F2F9F" w:rsidRDefault="002F2F9F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1198</w:t>
            </w:r>
          </w:p>
          <w:p w:rsidR="002F2F9F" w:rsidRPr="002F2F9F" w:rsidRDefault="002F2F9F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006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05-24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радіаційного і хімічного захисту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275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05-25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медичного та бактеріологічного захисту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ЕПК,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699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05-26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Документи з підготовки органів управління та навчання населення діям у надзвичайних ситуаціях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ЕПК,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41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05-27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створення та використання матеріальних резервів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709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05-28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техногенної безпеки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690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05-29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пожежної безпеки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2F2F9F" w:rsidRDefault="002F2F9F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1177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999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05-30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пожежно-рятувальних робіт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F2F9F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</w:t>
            </w:r>
          </w:p>
          <w:p w:rsidR="005C5706" w:rsidRPr="002F2F9F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 44б</w:t>
            </w:r>
            <w:r w:rsidR="002F2F9F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,1180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571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05-31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Документи з питань профілактики травматизму невиробничого характеру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F2F9F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</w:t>
            </w:r>
          </w:p>
          <w:p w:rsidR="002F2F9F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44б</w:t>
            </w:r>
            <w:r w:rsidR="002F2F9F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, 1180,</w:t>
            </w:r>
          </w:p>
          <w:p w:rsidR="005C5706" w:rsidRPr="002F2F9F" w:rsidRDefault="002F2F9F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1189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74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05-32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Документи з питань </w:t>
            </w:r>
            <w:r w:rsidR="00146AC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екології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44б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994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05-33</w:t>
            </w:r>
          </w:p>
        </w:tc>
        <w:tc>
          <w:tcPr>
            <w:tcW w:w="3118" w:type="dxa"/>
          </w:tcPr>
          <w:p w:rsidR="005C5706" w:rsidRPr="005C5706" w:rsidRDefault="005C5706" w:rsidP="005C570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Листування з обласною комісією з питань евакуації, установами та організаціями про роботу міської комісії з питань евакуації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23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2717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05-34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Листування з секретаріатом регіональної комісії з питань ТЕБ та НС, установами та організаціями про роботу міської комісії з питань ТЕБ та НС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ЕПК, ст. 23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  <w:rPr>
                <w:vertAlign w:val="superscript"/>
              </w:rPr>
            </w:pPr>
          </w:p>
        </w:tc>
      </w:tr>
      <w:tr w:rsidR="005C5706" w:rsidRPr="00245E2E" w:rsidTr="003A27B1">
        <w:trPr>
          <w:trHeight w:hRule="exact" w:val="112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lastRenderedPageBreak/>
              <w:t>05-35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Журнал реєстрації інструктажів з питань охорони праці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2E117D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років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1</w:t>
            </w:r>
            <w:r w:rsidR="005C5706"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 ст.482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0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t>1</w:t>
            </w:r>
            <w:r w:rsidRPr="00492901">
              <w:rPr>
                <w:rFonts w:ascii="Times New Roman" w:hAnsi="Times New Roman" w:cs="Times New Roman"/>
                <w:sz w:val="24"/>
                <w:szCs w:val="24"/>
              </w:rPr>
              <w:t>Після закінчення журналу</w:t>
            </w:r>
          </w:p>
        </w:tc>
      </w:tr>
      <w:tr w:rsidR="005C5706" w:rsidRPr="00245E2E" w:rsidTr="003A27B1">
        <w:trPr>
          <w:trHeight w:hRule="exact" w:val="1014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05-36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Інструкції з охорони праці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До заміни новими</w:t>
            </w:r>
          </w:p>
          <w:p w:rsidR="005C5706" w:rsidRPr="005C5706" w:rsidRDefault="00492901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C5706" w:rsidRPr="005C5706">
              <w:rPr>
                <w:rFonts w:ascii="Times New Roman" w:hAnsi="Times New Roman" w:cs="Times New Roman"/>
                <w:sz w:val="28"/>
                <w:szCs w:val="28"/>
              </w:rPr>
              <w:t>т.20б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06" w:rsidRPr="00245E2E" w:rsidTr="003A27B1">
        <w:trPr>
          <w:trHeight w:hRule="exact" w:val="112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05-37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Журнал реєстрації інструктажів з питань пожежної безпеки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2E117D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років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1</w:t>
            </w:r>
            <w:r w:rsidR="005C5706" w:rsidRPr="005C5706">
              <w:rPr>
                <w:rFonts w:ascii="Times New Roman" w:hAnsi="Times New Roman" w:cs="Times New Roman"/>
                <w:sz w:val="28"/>
                <w:szCs w:val="28"/>
              </w:rPr>
              <w:t xml:space="preserve"> ст.482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90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t>1</w:t>
            </w:r>
            <w:r w:rsidRPr="00492901">
              <w:rPr>
                <w:rFonts w:ascii="Times New Roman" w:hAnsi="Times New Roman" w:cs="Times New Roman"/>
                <w:sz w:val="24"/>
                <w:szCs w:val="24"/>
              </w:rPr>
              <w:t>Після закінчення журналу</w:t>
            </w:r>
          </w:p>
        </w:tc>
      </w:tr>
      <w:tr w:rsidR="005C5706" w:rsidRPr="00245E2E" w:rsidTr="003A27B1">
        <w:trPr>
          <w:trHeight w:hRule="exact" w:val="98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05-38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Інструкції про заходи пожежної безпеки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До заміни новими</w:t>
            </w:r>
          </w:p>
          <w:p w:rsidR="005C5706" w:rsidRPr="005C5706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ст.20б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06" w:rsidRPr="00245E2E" w:rsidTr="003A27B1">
        <w:trPr>
          <w:trHeight w:hRule="exact" w:val="1574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05-39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right="96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Положення про відділ</w:t>
            </w: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(копія)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C5706" w:rsidRPr="00136862" w:rsidRDefault="002E117D" w:rsidP="00136862">
            <w:pPr>
              <w:shd w:val="clear" w:color="auto" w:fill="FFFFFF"/>
              <w:spacing w:line="322" w:lineRule="exact"/>
              <w:ind w:left="38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5C5706"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13686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29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492901">
              <w:rPr>
                <w:rFonts w:ascii="Times New Roman" w:hAnsi="Times New Roman" w:cs="Times New Roman"/>
                <w:sz w:val="24"/>
                <w:szCs w:val="24"/>
              </w:rPr>
              <w:t xml:space="preserve">Оригінал зберігається у відділі кадрового забезпечення </w:t>
            </w:r>
          </w:p>
        </w:tc>
      </w:tr>
      <w:tr w:rsidR="005C5706" w:rsidRPr="00245E2E" w:rsidTr="003A27B1">
        <w:trPr>
          <w:trHeight w:hRule="exact" w:val="715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05-40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Плани роботи відділу (річні, місячні)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1рік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161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06" w:rsidRPr="00245E2E" w:rsidTr="003A27B1">
        <w:trPr>
          <w:trHeight w:hRule="exact" w:val="839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05-41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Звіти про роботу відділу (річні, місячні)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1рік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300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06" w:rsidRPr="00245E2E" w:rsidTr="003A27B1">
        <w:trPr>
          <w:trHeight w:hRule="exact" w:val="851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05-42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Посадові інструкції (копії)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2E117D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5C5706" w:rsidRPr="005C5706" w:rsidRDefault="005C5706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ст.43</w:t>
            </w: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29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  <w:r w:rsidRPr="00492901">
              <w:rPr>
                <w:rFonts w:ascii="Times New Roman" w:hAnsi="Times New Roman" w:cs="Times New Roman"/>
                <w:sz w:val="24"/>
                <w:szCs w:val="24"/>
              </w:rPr>
              <w:t>Після заміни новими</w:t>
            </w:r>
          </w:p>
        </w:tc>
      </w:tr>
      <w:tr w:rsidR="005C5706" w:rsidRPr="00245E2E" w:rsidTr="003A27B1">
        <w:trPr>
          <w:trHeight w:hRule="exact" w:val="849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05-43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spacing w:line="288" w:lineRule="exact"/>
              <w:ind w:left="5" w:righ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Номенклатура справ (витяг)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5C5706" w:rsidP="002E117D">
            <w:pPr>
              <w:shd w:val="clear" w:color="auto" w:fill="FFFFFF"/>
              <w:spacing w:line="326" w:lineRule="exact"/>
              <w:ind w:left="331" w:right="182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3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</w:t>
            </w:r>
            <w:r w:rsidRPr="005C570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оки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ст.112 в </w:t>
            </w: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929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492901">
              <w:rPr>
                <w:rFonts w:ascii="Times New Roman" w:hAnsi="Times New Roman" w:cs="Times New Roman"/>
                <w:sz w:val="24"/>
                <w:szCs w:val="24"/>
              </w:rPr>
              <w:t>Після заміни новими</w:t>
            </w:r>
          </w:p>
        </w:tc>
      </w:tr>
      <w:tr w:rsidR="005C5706" w:rsidRPr="00245E2E" w:rsidTr="003A27B1">
        <w:trPr>
          <w:trHeight w:hRule="exact" w:val="99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05-44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spacing w:line="288" w:lineRule="exact"/>
              <w:ind w:left="5" w:righ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Журнал обліку посвідчень сектору «Варта громади»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117D" w:rsidRDefault="00461BB9" w:rsidP="002E117D">
            <w:pPr>
              <w:shd w:val="clear" w:color="auto" w:fill="FFFFFF"/>
              <w:spacing w:line="326" w:lineRule="exact"/>
              <w:ind w:left="331" w:right="182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en-US"/>
              </w:rPr>
              <w:t>3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роки</w:t>
            </w:r>
          </w:p>
          <w:p w:rsidR="005C5706" w:rsidRPr="005C5706" w:rsidRDefault="005C5706" w:rsidP="002E117D">
            <w:pPr>
              <w:shd w:val="clear" w:color="auto" w:fill="FFFFFF"/>
              <w:spacing w:line="326" w:lineRule="exact"/>
              <w:ind w:left="331" w:right="182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C5706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ст.1035</w:t>
            </w:r>
          </w:p>
        </w:tc>
        <w:tc>
          <w:tcPr>
            <w:tcW w:w="1984" w:type="dxa"/>
          </w:tcPr>
          <w:p w:rsidR="005C5706" w:rsidRPr="00492901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06" w:rsidRPr="00245E2E" w:rsidTr="003A27B1">
        <w:trPr>
          <w:trHeight w:hRule="exact" w:val="1852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05-45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spacing w:line="288" w:lineRule="exact"/>
              <w:ind w:left="5" w:righ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Журнал реєстрації протоколів про адміністративні правопорушення сектору «Варта громади»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901" w:rsidRPr="00461BB9" w:rsidRDefault="005C5706" w:rsidP="002E117D">
            <w:pPr>
              <w:shd w:val="clear" w:color="auto" w:fill="FFFFFF"/>
              <w:spacing w:line="326" w:lineRule="exact"/>
              <w:ind w:left="331" w:right="182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оків</w:t>
            </w:r>
          </w:p>
          <w:p w:rsidR="005C5706" w:rsidRPr="005C5706" w:rsidRDefault="005C5706" w:rsidP="002E117D">
            <w:pPr>
              <w:shd w:val="clear" w:color="auto" w:fill="FFFFFF"/>
              <w:spacing w:line="326" w:lineRule="exact"/>
              <w:ind w:left="331" w:right="182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ст.121в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</w:pPr>
          </w:p>
        </w:tc>
      </w:tr>
      <w:tr w:rsidR="005C5706" w:rsidRPr="00245E2E" w:rsidTr="003A27B1">
        <w:trPr>
          <w:trHeight w:hRule="exact" w:val="998"/>
        </w:trPr>
        <w:tc>
          <w:tcPr>
            <w:tcW w:w="1418" w:type="dxa"/>
          </w:tcPr>
          <w:p w:rsidR="005C5706" w:rsidRPr="005C5706" w:rsidRDefault="005A19E9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05-46</w:t>
            </w:r>
          </w:p>
        </w:tc>
        <w:tc>
          <w:tcPr>
            <w:tcW w:w="3118" w:type="dxa"/>
          </w:tcPr>
          <w:p w:rsidR="005C5706" w:rsidRPr="005C5706" w:rsidRDefault="005C5706" w:rsidP="00B97350">
            <w:pPr>
              <w:shd w:val="clear" w:color="auto" w:fill="FFFFFF"/>
              <w:spacing w:line="288" w:lineRule="exact"/>
              <w:ind w:left="5" w:righ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06">
              <w:rPr>
                <w:rFonts w:ascii="Times New Roman" w:hAnsi="Times New Roman" w:cs="Times New Roman"/>
                <w:sz w:val="28"/>
                <w:szCs w:val="28"/>
              </w:rPr>
              <w:t>Журнал реєстрації приписів сектору «Варта громади»</w:t>
            </w:r>
          </w:p>
        </w:tc>
        <w:tc>
          <w:tcPr>
            <w:tcW w:w="1276" w:type="dxa"/>
          </w:tcPr>
          <w:p w:rsidR="005C5706" w:rsidRPr="005C5706" w:rsidRDefault="005C5706" w:rsidP="00B9735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5706" w:rsidRPr="005C5706" w:rsidRDefault="00461BB9" w:rsidP="00461BB9">
            <w:pPr>
              <w:shd w:val="clear" w:color="auto" w:fill="FFFFFF"/>
              <w:spacing w:line="326" w:lineRule="exact"/>
              <w:ind w:left="331" w:right="182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років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</w:t>
            </w:r>
            <w:r w:rsidR="005C5706" w:rsidRPr="005C570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ст.121в</w:t>
            </w:r>
          </w:p>
        </w:tc>
        <w:tc>
          <w:tcPr>
            <w:tcW w:w="1984" w:type="dxa"/>
          </w:tcPr>
          <w:p w:rsidR="005C5706" w:rsidRPr="00245E2E" w:rsidRDefault="005C5706" w:rsidP="00B97350">
            <w:pPr>
              <w:shd w:val="clear" w:color="auto" w:fill="FFFFFF"/>
            </w:pPr>
          </w:p>
        </w:tc>
      </w:tr>
    </w:tbl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1687A" w:rsidRPr="005B4347" w:rsidTr="004B4F0A">
        <w:trPr>
          <w:trHeight w:val="58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A19E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tbl>
            <w:tblPr>
              <w:tblStyle w:val="1"/>
              <w:tblW w:w="9639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4B4F0A" w:rsidRPr="005B4347" w:rsidTr="004B4F0A">
              <w:trPr>
                <w:trHeight w:hRule="exact" w:val="739"/>
              </w:trPr>
              <w:tc>
                <w:tcPr>
                  <w:tcW w:w="9639" w:type="dxa"/>
                  <w:tcBorders>
                    <w:left w:val="nil"/>
                  </w:tcBorders>
                </w:tcPr>
                <w:p w:rsidR="004B4F0A" w:rsidRPr="005A19E9" w:rsidRDefault="004B4F0A" w:rsidP="004B4F0A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 w:rsidRPr="005A19E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lastRenderedPageBreak/>
                    <w:t>06 - Відділ інформаційної діяльності ,</w:t>
                  </w:r>
                </w:p>
                <w:p w:rsidR="004B4F0A" w:rsidRPr="003C0726" w:rsidRDefault="004B4F0A" w:rsidP="004B4F0A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5A19E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>програмного забезпечення та комунікацій з громадськістю</w:t>
                  </w:r>
                </w:p>
              </w:tc>
            </w:tr>
          </w:tbl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8"/>
              <w:gridCol w:w="3118"/>
              <w:gridCol w:w="1276"/>
              <w:gridCol w:w="1843"/>
              <w:gridCol w:w="1984"/>
            </w:tblGrid>
            <w:tr w:rsidR="004B4F0A" w:rsidRPr="003C0726" w:rsidTr="00031462">
              <w:trPr>
                <w:trHeight w:val="1028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06-01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ко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ни, поста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ви та ін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ші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законодавчі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ти</w:t>
                  </w:r>
                </w:p>
              </w:tc>
              <w:tc>
                <w:tcPr>
                  <w:tcW w:w="1276" w:type="dxa"/>
                  <w:vAlign w:val="center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доки не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мине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потреба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  <w:t>1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1-б,3-б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що стосується діяльності    організаці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ї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пост.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1028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06- 02</w:t>
                  </w:r>
                </w:p>
              </w:tc>
              <w:tc>
                <w:tcPr>
                  <w:tcW w:w="3118" w:type="dxa"/>
                </w:tcPr>
                <w:p w:rsidR="00FA65DE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Р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шен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сесії, виконкому</w:t>
                  </w:r>
                  <w:r w:rsidR="00FA65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сі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дань </w:t>
                  </w:r>
                </w:p>
                <w:p w:rsidR="00FA65DE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га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у      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мі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с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це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го 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мо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вря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ду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ван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я</w:t>
                  </w:r>
                </w:p>
              </w:tc>
              <w:tc>
                <w:tcPr>
                  <w:tcW w:w="1276" w:type="dxa"/>
                  <w:vAlign w:val="center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Доки не мине потреба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7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б</w:t>
                  </w:r>
                  <w:r>
                    <w:rPr>
                      <w:rStyle w:val="af2"/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що стосується діяльності    організації</w:t>
                  </w:r>
                </w:p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пост.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17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06-03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Р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оз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по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ря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джен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ня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міського 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голови (копії)  </w:t>
                  </w:r>
                </w:p>
              </w:tc>
              <w:tc>
                <w:tcPr>
                  <w:tcW w:w="1276" w:type="dxa"/>
                  <w:vAlign w:val="center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16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а</w:t>
                  </w:r>
                  <w:r>
                    <w:rPr>
                      <w:rStyle w:val="af2"/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що стосується діяльності </w:t>
                  </w:r>
                </w:p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організації</w:t>
                  </w:r>
                </w:p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пост.                                                         </w:t>
                  </w:r>
                </w:p>
              </w:tc>
            </w:tr>
            <w:tr w:rsidR="004B4F0A" w:rsidRPr="002E117D" w:rsidTr="00031462">
              <w:trPr>
                <w:trHeight w:val="63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06-04</w:t>
                  </w:r>
                </w:p>
              </w:tc>
              <w:tc>
                <w:tcPr>
                  <w:tcW w:w="3118" w:type="dxa"/>
                </w:tcPr>
                <w:p w:rsidR="004B4F0A" w:rsidRPr="008E0FD8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</w:t>
                  </w:r>
                  <w:r w:rsidRPr="005E73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оложення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 про відділ,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4B4F0A" w:rsidRPr="00461BB9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>Постійно</w:t>
                  </w:r>
                  <w:r w:rsidR="004B4F0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>ст.39</w:t>
                  </w:r>
                  <w:r w:rsidR="004B4F0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Після заміни новими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675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06-05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</w:t>
                  </w: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осадові  інструкції працівників відділу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2E117D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5років</w:t>
                  </w:r>
                </w:p>
                <w:p w:rsidR="004B4F0A" w:rsidRPr="0011687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43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</w:tcPr>
                <w:p w:rsidR="004B4F0A" w:rsidRPr="004B4F0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val="uk-UA" w:eastAsia="ru-RU"/>
                    </w:rPr>
                    <w:t>1</w:t>
                  </w:r>
                  <w:r w:rsidRPr="004B4F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Після заміни новими.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675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06-06</w:t>
                  </w:r>
                </w:p>
              </w:tc>
              <w:tc>
                <w:tcPr>
                  <w:tcW w:w="3118" w:type="dxa"/>
                  <w:vAlign w:val="center"/>
                </w:tcPr>
                <w:p w:rsidR="004B4F0A" w:rsidRPr="004B4F0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  роботи  відділу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fldChar w:fldCharType="begin"/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instrText>xe "ІНСТРУКЦІЇ" \t "20"</w:instrTex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2E117D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1рік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161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</w:tcPr>
                <w:p w:rsidR="004B4F0A" w:rsidRPr="00461BB9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4B4F0A" w:rsidRPr="003C0726" w:rsidTr="00031462">
              <w:trPr>
                <w:trHeight w:val="675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06-07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Системне адміністрування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4B4F0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Д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 заміни новими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20-б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4B4F0A" w:rsidRPr="003C0726" w:rsidTr="00031462">
              <w:trPr>
                <w:trHeight w:val="58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06-08</w:t>
                  </w:r>
                </w:p>
              </w:tc>
              <w:tc>
                <w:tcPr>
                  <w:tcW w:w="3118" w:type="dxa"/>
                </w:tcPr>
                <w:p w:rsidR="004B4F0A" w:rsidRPr="005A19E9" w:rsidRDefault="005A19E9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5A19E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Правила, положення, регламенти, інструкції; методичні вказівки та рекомендації щодо інформаційної безпеки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4B4F0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Д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 заміни новими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20-б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4B4F0A" w:rsidRPr="003C0726" w:rsidTr="00031462">
              <w:trPr>
                <w:trHeight w:val="58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06-09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Випуски ЗМІ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136862" w:rsidRDefault="00136862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Постійно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60</w:t>
                  </w:r>
                </w:p>
              </w:tc>
              <w:tc>
                <w:tcPr>
                  <w:tcW w:w="1984" w:type="dxa"/>
                </w:tcPr>
                <w:p w:rsidR="004B4F0A" w:rsidRPr="004B4F0A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position w:val="4"/>
                      <w:sz w:val="28"/>
                      <w:szCs w:val="28"/>
                      <w:vertAlign w:val="superscript"/>
                      <w:lang w:val="uk-UA" w:eastAsia="ru-RU"/>
                    </w:rPr>
                  </w:pPr>
                </w:p>
              </w:tc>
            </w:tr>
            <w:tr w:rsidR="004B4F0A" w:rsidRPr="005B4347" w:rsidTr="00031462">
              <w:trPr>
                <w:trHeight w:val="58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06-10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Номенклатура справ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3 роки</w:t>
                  </w:r>
                  <w:r w:rsid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  <w:t>1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112-в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після заміни новими та за умови передавання справ до архівного </w:t>
                  </w:r>
                </w:p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підрозділу</w:t>
                  </w:r>
                </w:p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position w:val="4"/>
                      <w:sz w:val="24"/>
                      <w:szCs w:val="24"/>
                      <w:vertAlign w:val="superscript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організації</w:t>
                  </w:r>
                </w:p>
              </w:tc>
            </w:tr>
          </w:tbl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A19E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A19E9" w:rsidRDefault="005A19E9" w:rsidP="005A19E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1687A" w:rsidRPr="005A19E9" w:rsidRDefault="008E0FD8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5A19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 xml:space="preserve">09 - </w:t>
            </w:r>
            <w:r w:rsidR="005E7319" w:rsidRPr="005A19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Відділу бухгалтерського обліку та звітності</w:t>
            </w:r>
          </w:p>
        </w:tc>
      </w:tr>
    </w:tbl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1418"/>
        <w:gridCol w:w="3118"/>
        <w:gridCol w:w="1276"/>
        <w:gridCol w:w="1843"/>
        <w:gridCol w:w="1984"/>
      </w:tblGrid>
      <w:tr w:rsidR="005E7319" w:rsidRPr="005E7319" w:rsidTr="00136862">
        <w:trPr>
          <w:trHeight w:val="3968"/>
        </w:trPr>
        <w:tc>
          <w:tcPr>
            <w:tcW w:w="1418" w:type="dxa"/>
          </w:tcPr>
          <w:p w:rsidR="005E7319" w:rsidRPr="00D445A5" w:rsidRDefault="00784113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-01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Бухгалтерські звіти й баланси виконавчого комітету  та пояснювальні записки до них:</w:t>
            </w:r>
          </w:p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а) річні</w:t>
            </w:r>
          </w:p>
          <w:p w:rsidR="00136862" w:rsidRDefault="00136862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б) квартальні</w:t>
            </w:r>
          </w:p>
          <w:p w:rsidR="00136862" w:rsidRDefault="00136862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в) місячні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Постійно </w:t>
            </w:r>
          </w:p>
          <w:p w:rsidR="005E7319" w:rsidRPr="00D445A5" w:rsidRDefault="00136862" w:rsidP="0013686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ст.311-б</w:t>
            </w:r>
          </w:p>
          <w:p w:rsidR="005E7319" w:rsidRPr="00D445A5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ст.311 в</w:t>
            </w:r>
          </w:p>
          <w:p w:rsidR="005E7319" w:rsidRPr="00D445A5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рік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ст.311г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-02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Кошториси адміністративно-господарських та управлінських видатків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 ст.193-а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-03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Листування про строки подання бухгалтерської і фінансової звітності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2E117D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1рік </w:t>
            </w:r>
          </w:p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350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-04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Первинні документи і додатки до них, що фіксують факт виконання господарських операцій і є підставою для бухгалтерських записів (касові, банківські документи, повідомлення банків, виписки банків, табелі, акти про приймання, здавання і списання майна й матеріалів, , квитанції і накладні з обліку товарно-матеріальних ц</w:t>
            </w:r>
            <w:r w:rsidR="00154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інностей, авансові звіти та ін.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AE29A5" w:rsidP="00AE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ст.336</w:t>
            </w:r>
          </w:p>
        </w:tc>
        <w:tc>
          <w:tcPr>
            <w:tcW w:w="1984" w:type="dxa"/>
          </w:tcPr>
          <w:p w:rsidR="005E7319" w:rsidRPr="00D7363F" w:rsidRDefault="00AE29A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hAnsi="Times New Roman" w:cs="Times New Roman"/>
                <w:sz w:val="18"/>
                <w:szCs w:val="18"/>
              </w:rPr>
              <w:t>1</w:t>
            </w:r>
            <w:r w:rsidRPr="00D7363F">
              <w:rPr>
                <w:rFonts w:ascii="Times New Roman" w:hAnsi="Times New Roman" w:cs="Times New Roman"/>
                <w:sz w:val="18"/>
                <w:szCs w:val="18"/>
              </w:rPr>
              <w:t xml:space="preserve">За умови завершення перевірки державними податковими органами з питань дотримання податкового законодавства, а для органів виконавчої влади, державних фондів, бюджетних організацій, суб’єктів господарювання державного сектору економіки підприємств і організацій, які отримували кошти з бюджетів усіх рівнів та державних фондів або використовували державне чи комунальне майно, _ревізії, проведеної органами державної контрольно –ревізійної служби за сокупними показниками фінансово господарської діяльності. У разі виникнення спорів (суперечок), порушення кримінальних справ,  відкриття  судами провадження у спрвах – зберігаються до </w:t>
            </w:r>
            <w:r w:rsidRPr="00D736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ухвалення остаточного рішення</w:t>
            </w:r>
          </w:p>
        </w:tc>
      </w:tr>
      <w:tr w:rsidR="005E7319" w:rsidRPr="005E7319" w:rsidTr="00AE29A5">
        <w:trPr>
          <w:trHeight w:val="1040"/>
        </w:trPr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-05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Розрахункові (особові рахунки) відомості по заробітній платі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</w:t>
            </w:r>
            <w:r w:rsidR="002E117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років ст.317-а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-06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Інвентарні картки та журнали обліку основних засобів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AE29A5" w:rsidP="00AE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ст.351</w:t>
            </w:r>
          </w:p>
        </w:tc>
        <w:tc>
          <w:tcPr>
            <w:tcW w:w="1984" w:type="dxa"/>
          </w:tcPr>
          <w:p w:rsidR="005E7319" w:rsidRPr="00D7363F" w:rsidRDefault="00AE29A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</w:t>
            </w:r>
            <w:r w:rsidR="00216D15" w:rsidRPr="00D7363F">
              <w:rPr>
                <w:rFonts w:ascii="Times New Roman" w:hAnsi="Times New Roman" w:cs="Times New Roman"/>
                <w:lang w:val="uk-UA"/>
              </w:rPr>
              <w:t xml:space="preserve"> 09-04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-07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Облікові реєстри (головна книга, журнали, меморіальні ордери, оборотні відомості, інвентарні картки, розроблювальні таблиці)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ст.351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-08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Книги, журнали, картки обліку касових ордерів, довіреностей, платіжних документів, накладних.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ст.352-г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-09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Довіреності (у тому числі анульовані) на одержання товарно-матеріальних цінностей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ст.319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-10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на виплату допомоги, оплату листків непрацездатності з фонду соціального страхування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роки,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ст.320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-11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Виконавчі листи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Доки не мине потреба</w:t>
            </w:r>
          </w:p>
          <w:p w:rsidR="005E7319" w:rsidRPr="00D445A5" w:rsidRDefault="005E7319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ст.329</w:t>
            </w:r>
            <w:r w:rsidR="00216D15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не менше 5 років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-12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Довідки, що подаються до бухгалтерії на оплату навчальних відпусток, одержання пільг з податків та інші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років ст.321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-13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(протоколи, акти, звіти) про переоцінку основних засобів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  <w:p w:rsidR="005E7319" w:rsidRPr="00D445A5" w:rsidRDefault="005E7319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ст.344</w:t>
            </w:r>
            <w:r w:rsidR="00216D15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-14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Відомості по нарахуванню зносу основних засобів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2E117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ст.345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-15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Акти документальних ревізій фінансово-господарської діяльності міської ради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ст.341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-16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Договори, угоди (господарські, операційні, трудові та інші) та документи (акти, рахунки) про приймання виконаних робіт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ст.334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,330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136862" w:rsidRPr="005E7319" w:rsidTr="00D445A5">
        <w:tc>
          <w:tcPr>
            <w:tcW w:w="1418" w:type="dxa"/>
          </w:tcPr>
          <w:p w:rsidR="00136862" w:rsidRPr="00D445A5" w:rsidRDefault="00136862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09-17</w:t>
            </w:r>
          </w:p>
        </w:tc>
        <w:tc>
          <w:tcPr>
            <w:tcW w:w="3118" w:type="dxa"/>
          </w:tcPr>
          <w:p w:rsidR="00136862" w:rsidRPr="00D445A5" w:rsidRDefault="00136862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Трудові договори</w:t>
            </w:r>
          </w:p>
        </w:tc>
        <w:tc>
          <w:tcPr>
            <w:tcW w:w="1276" w:type="dxa"/>
          </w:tcPr>
          <w:p w:rsidR="00136862" w:rsidRPr="005E7319" w:rsidRDefault="00136862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136862" w:rsidRDefault="00136862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75р.</w:t>
            </w:r>
          </w:p>
          <w:p w:rsidR="00136862" w:rsidRDefault="00136862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ст.492 ЕПК</w:t>
            </w:r>
          </w:p>
        </w:tc>
        <w:tc>
          <w:tcPr>
            <w:tcW w:w="1984" w:type="dxa"/>
          </w:tcPr>
          <w:p w:rsidR="00136862" w:rsidRPr="00D7363F" w:rsidRDefault="00136862" w:rsidP="005E7319">
            <w:pP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-18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Договори про матеріальну відповідальність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B21D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роки</w:t>
            </w:r>
            <w:r w:rsidR="00B21DBD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ст.332</w:t>
            </w:r>
          </w:p>
        </w:tc>
        <w:tc>
          <w:tcPr>
            <w:tcW w:w="1984" w:type="dxa"/>
          </w:tcPr>
          <w:p w:rsidR="005E7319" w:rsidRPr="00D7363F" w:rsidRDefault="00B21DBD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після звільнення матеріально відповідальної особи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-19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Листування всіх видів діяльності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 ст.23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-20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Штатні розписи та переліки змін до них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B21DBD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Пост.,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ст.37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-21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Допоміжні та контрольні книги, картотеки, касові книги, оборотні відомості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D445A5" w:rsidRDefault="00B21DBD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770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="00770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., 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 351</w:t>
            </w:r>
          </w:p>
        </w:tc>
        <w:tc>
          <w:tcPr>
            <w:tcW w:w="1984" w:type="dxa"/>
          </w:tcPr>
          <w:p w:rsidR="005E7319" w:rsidRPr="00D7363F" w:rsidRDefault="00B21DBD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-22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Звіти (відомості) про нарахування та перерахування страхових внесків на державне страхування(пенсійне)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ст.322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-23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(акти, відомості, листи) про взаєморозрахунки між організаціями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B21DBD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роки,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ст.324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-24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(програми, інструкції, довідки, листи) про організацію і впровадження автоматизованих систем обліку та звітності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7708D8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5 років </w:t>
            </w:r>
          </w:p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="00B21D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 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346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-25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Бюджет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  <w:p w:rsidR="005E7319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ст.172</w:t>
            </w:r>
          </w:p>
          <w:p w:rsidR="007911A8" w:rsidRPr="00D445A5" w:rsidRDefault="007911A8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-26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Паспорти бюджетних програм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ст.193а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-27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Положення про відділ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 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-28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Посадові інструкції працівників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770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років</w:t>
            </w:r>
            <w:r w:rsidR="00B21DBD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5E7319" w:rsidRPr="00D445A5" w:rsidRDefault="00D7363F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.43</w:t>
            </w:r>
          </w:p>
        </w:tc>
        <w:tc>
          <w:tcPr>
            <w:tcW w:w="1984" w:type="dxa"/>
          </w:tcPr>
          <w:p w:rsidR="005E7319" w:rsidRPr="00D7363F" w:rsidRDefault="00B21DBD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заміни новими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-29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Номенклатура справ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7708D8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</w:p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112в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B4F0A" w:rsidRPr="005E7319" w:rsidTr="004B4F0A"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Pr="005A19E9" w:rsidRDefault="004B4F0A" w:rsidP="004B4F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A19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10 - Відділ  містобудування та архітектури</w:t>
            </w:r>
          </w:p>
        </w:tc>
      </w:tr>
    </w:tbl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069"/>
        <w:gridCol w:w="49"/>
        <w:gridCol w:w="1230"/>
        <w:gridCol w:w="46"/>
        <w:gridCol w:w="1843"/>
        <w:gridCol w:w="48"/>
        <w:gridCol w:w="1925"/>
        <w:gridCol w:w="11"/>
      </w:tblGrid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154E10" w:rsidRDefault="00154E10" w:rsidP="00154E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10-01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Положення про відділ містобудування та архітектури </w:t>
            </w:r>
            <w:r w:rsidRPr="00733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виконавчого комітету</w:t>
            </w:r>
            <w:r w:rsidRPr="00733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7335A1" w:rsidRPr="007335A1" w:rsidRDefault="007335A1" w:rsidP="00C86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Рогатинської міської ради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154E10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4E10" w:rsidRDefault="00B21DBD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остійно,</w:t>
            </w:r>
          </w:p>
          <w:p w:rsidR="007335A1" w:rsidRPr="007335A1" w:rsidRDefault="007335A1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ст. 3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154E10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154E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10-02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Посадові  інструкції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154E10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4E10" w:rsidRDefault="00B21DBD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7335A1" w:rsidRPr="007335A1" w:rsidRDefault="007335A1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ст. 4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B21DBD" w:rsidP="00154E10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після заміни новими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10-0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Викопіювання з генеральних планів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20190D">
            <w:pPr>
              <w:tabs>
                <w:tab w:val="left" w:pos="363"/>
              </w:tabs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B21DBD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708D8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  <w:p w:rsidR="007335A1" w:rsidRPr="007708D8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 </w:t>
            </w:r>
            <w:r w:rsidRPr="007708D8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20190D">
            <w:pPr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10-04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документів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ст.122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10-05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документів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ст.122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7708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172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особистого прийому громадян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35A1" w:rsidRPr="007335A1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10-07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Копії висновків по земельних ділянках з обгрунтуючими матеріалами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4B4F0A" w:rsidRDefault="00136862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136862" w:rsidRPr="00A1729D" w:rsidRDefault="00136862" w:rsidP="00A17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</w:t>
            </w:r>
          </w:p>
          <w:p w:rsidR="007335A1" w:rsidRPr="00A1729D" w:rsidRDefault="00136862" w:rsidP="00A17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 №2</w:t>
            </w:r>
          </w:p>
          <w:p w:rsidR="00136862" w:rsidRPr="00F65AE8" w:rsidRDefault="00A1729D" w:rsidP="00A1729D">
            <w:pPr>
              <w:spacing w:after="0" w:line="240" w:lineRule="auto"/>
              <w:jc w:val="center"/>
              <w:rPr>
                <w:bCs/>
                <w:color w:val="000000"/>
                <w:spacing w:val="-4"/>
                <w:sz w:val="28"/>
                <w:szCs w:val="28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136862"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 </w:t>
            </w: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 липня 2022 року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10-08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висновків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ст.122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A172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10-09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Будівельні паспорта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822DF4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ст.1038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822DF4" w:rsidP="007708D8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3B0FCB" w:rsidRPr="00D7363F">
              <w:rPr>
                <w:rFonts w:ascii="Times New Roman" w:hAnsi="Times New Roman" w:cs="Times New Roman"/>
                <w:lang w:val="uk-UA"/>
              </w:rPr>
              <w:t>Після ліквідації основних засобів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10-10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будівельних паспортів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 w:rsidR="003B0FCB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ст.1439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3B0FCB" w:rsidP="007708D8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закінчення журналу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Містобудівні умови та обмеження для проектування об’єктів будівництва 2021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ст.1421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містобудівних умов та обмежень забудови земельної ділянки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3B0FCB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ст.1439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3B0FCB" w:rsidP="007708D8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закінчення журналу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154E10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1729D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Паспорта прив’язки тимчасових споруд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20190D">
            <w:pPr>
              <w:tabs>
                <w:tab w:val="left" w:pos="363"/>
              </w:tabs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3B0FCB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ст.1038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3B0FCB" w:rsidP="003B0FCB">
            <w:pPr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ліквідації основних засобів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паспортів прив’язки тимчасових спор</w:t>
            </w:r>
            <w:r w:rsidR="00154E10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  <w:r w:rsidR="00725A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A1729D" w:rsidRPr="00A1729D" w:rsidRDefault="00A1729D" w:rsidP="00A17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</w:t>
            </w:r>
          </w:p>
          <w:p w:rsidR="00A1729D" w:rsidRPr="00A1729D" w:rsidRDefault="00A1729D" w:rsidP="00A17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 №2</w:t>
            </w:r>
          </w:p>
          <w:p w:rsidR="007335A1" w:rsidRPr="00D7363F" w:rsidRDefault="00A1729D" w:rsidP="00A1729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11 липня 2022 року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10-15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Завдання на розробку містобудівної документації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3B0FCB" w:rsidRDefault="007708D8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ст.1256</w:t>
            </w:r>
            <w:r w:rsidR="003B0F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A172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Журнал  наказів начальника відділу    містобудування та архітектури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7335A1" w:rsidRPr="007335A1" w:rsidRDefault="003B0FCB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 121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Номенклатура справ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r w:rsidR="003B0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35A1" w:rsidRPr="007335A1" w:rsidRDefault="003B0FCB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ст.112</w:t>
            </w:r>
            <w:r w:rsidR="00336D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10-18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Протоколи громадських слухань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032034" w:rsidRDefault="007708D8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Постійно,</w:t>
            </w:r>
            <w:r w:rsidR="00032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3C70AA" w:rsidTr="00A24646">
        <w:tc>
          <w:tcPr>
            <w:tcW w:w="1418" w:type="dxa"/>
            <w:shd w:val="clear" w:color="auto" w:fill="auto"/>
          </w:tcPr>
          <w:p w:rsidR="007335A1" w:rsidRPr="007335A1" w:rsidRDefault="00A1729D" w:rsidP="007708D8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10-19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7335A1" w:rsidRPr="007335A1" w:rsidRDefault="007335A1" w:rsidP="007708D8">
            <w:pPr>
              <w:pStyle w:val="af"/>
              <w:snapToGrid w:val="0"/>
              <w:rPr>
                <w:sz w:val="28"/>
                <w:szCs w:val="28"/>
              </w:rPr>
            </w:pPr>
            <w:r w:rsidRPr="007335A1">
              <w:rPr>
                <w:sz w:val="28"/>
                <w:szCs w:val="28"/>
              </w:rPr>
              <w:t>Розпорядження міського голови, рішення сесій та виконавчого комітету міської ради (копії)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35A1" w:rsidRPr="007335A1" w:rsidRDefault="007335A1" w:rsidP="007708D8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335A1" w:rsidRPr="007335A1" w:rsidRDefault="007335A1" w:rsidP="007708D8">
            <w:pPr>
              <w:pStyle w:val="af"/>
              <w:snapToGrid w:val="0"/>
              <w:jc w:val="center"/>
              <w:rPr>
                <w:position w:val="4"/>
                <w:sz w:val="28"/>
                <w:szCs w:val="28"/>
                <w:vertAlign w:val="superscript"/>
              </w:rPr>
            </w:pPr>
            <w:r w:rsidRPr="007335A1">
              <w:rPr>
                <w:sz w:val="28"/>
                <w:szCs w:val="28"/>
              </w:rPr>
              <w:t>Доки не мине потреба</w:t>
            </w:r>
          </w:p>
          <w:p w:rsidR="007335A1" w:rsidRPr="007335A1" w:rsidRDefault="003B0FCB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16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729D">
              <w:rPr>
                <w:rFonts w:ascii="Times New Roman" w:hAnsi="Times New Roman" w:cs="Times New Roman"/>
                <w:sz w:val="28"/>
                <w:szCs w:val="28"/>
              </w:rPr>
              <w:t>¹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A1729D" w:rsidRDefault="00A1729D" w:rsidP="007708D8">
            <w:pPr>
              <w:pStyle w:val="af"/>
              <w:snapToGrid w:val="0"/>
              <w:jc w:val="center"/>
              <w:rPr>
                <w:sz w:val="20"/>
                <w:szCs w:val="20"/>
              </w:rPr>
            </w:pPr>
            <w:r w:rsidRPr="00A1729D">
              <w:rPr>
                <w:sz w:val="20"/>
                <w:szCs w:val="20"/>
              </w:rPr>
              <w:t>¹Надіслані до відома</w:t>
            </w:r>
          </w:p>
        </w:tc>
      </w:tr>
      <w:tr w:rsidR="00154E10" w:rsidRPr="003C70AA" w:rsidTr="00336DD7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C86BEB" w:rsidRDefault="00C86BEB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154E10" w:rsidRPr="005A19E9" w:rsidRDefault="00F265BA" w:rsidP="0020190D">
            <w:pPr>
              <w:pStyle w:val="af"/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19E9">
              <w:rPr>
                <w:b/>
                <w:i/>
                <w:sz w:val="28"/>
                <w:szCs w:val="28"/>
              </w:rPr>
              <w:lastRenderedPageBreak/>
              <w:t xml:space="preserve">11 - </w:t>
            </w:r>
            <w:r w:rsidR="00154E10" w:rsidRPr="005A19E9">
              <w:rPr>
                <w:b/>
                <w:i/>
                <w:sz w:val="28"/>
                <w:szCs w:val="28"/>
              </w:rPr>
              <w:t>Відділ земельних ресурсів</w:t>
            </w:r>
          </w:p>
          <w:p w:rsidR="00336DD7" w:rsidRPr="003C70AA" w:rsidRDefault="00336DD7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11-01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Закон України, Постанови Верховної ради України, Укази та розпорядження Президента України, Постанови та розпорядження Кабінету Міністрів (копії)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2034" w:rsidRPr="00A24646" w:rsidRDefault="007708D8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ст.1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</w:p>
          <w:p w:rsidR="00032034" w:rsidRPr="00A24646" w:rsidRDefault="007708D8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ст.2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</w:p>
          <w:p w:rsidR="00032034" w:rsidRPr="00A24646" w:rsidRDefault="007708D8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ст.3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</w:p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25" w:type="dxa"/>
          </w:tcPr>
          <w:p w:rsidR="00A24646" w:rsidRPr="00A24646" w:rsidRDefault="00A24646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11-02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Положення про відділ земельних ресурсів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7708D8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ст.39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11-03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Посадові інструкції працівників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032034">
            <w:pPr>
              <w:spacing w:after="0" w:line="240" w:lineRule="auto"/>
              <w:jc w:val="center"/>
              <w:rPr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 років</w:t>
            </w:r>
            <w:r w:rsidR="00032034">
              <w:rPr>
                <w:rStyle w:val="af2"/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  <w:p w:rsidR="00A24646" w:rsidRPr="00A24646" w:rsidRDefault="00032034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ст.43</w:t>
            </w:r>
          </w:p>
        </w:tc>
        <w:tc>
          <w:tcPr>
            <w:tcW w:w="1925" w:type="dxa"/>
          </w:tcPr>
          <w:p w:rsidR="00A24646" w:rsidRPr="00D7363F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заміни новими</w:t>
            </w: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11-04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Плани роботи відділу земельних ресурсів (річні, квартальні, місячні)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рік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161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11-05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Книга реєстрації договорів оренди земельних часток (паїв)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 років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ст.213</w:t>
            </w:r>
            <w:r w:rsidR="0026512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  <w:trHeight w:val="350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11-06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Догов</w:t>
            </w:r>
            <w:r w:rsidR="00C86B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ори оренди земельних ділянок та сервітутів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 років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87,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2130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11-07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Проєкти землеустрою щодо вста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но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в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лення і зміни меж адміністративно-територіальних утворень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ст.2114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11-08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Технічна документація з нор</w:t>
            </w: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softHyphen/>
              <w:t>мативної грошової оцінки земель населених пунктів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ст.2118</w:t>
            </w:r>
          </w:p>
        </w:tc>
        <w:tc>
          <w:tcPr>
            <w:tcW w:w="1925" w:type="dxa"/>
          </w:tcPr>
          <w:p w:rsidR="00A24646" w:rsidRPr="00A24646" w:rsidRDefault="00A24646" w:rsidP="0003203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11-09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Проєкти землеустрою щодо органі</w:t>
            </w: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softHyphen/>
              <w:t>зації і встановлення меж територій природно-заповідного фонду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2115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11-10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Листування з питань ,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які відносяться до повноважень відділу (копії)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 років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24646" w:rsidRPr="00A24646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ЕПК ст.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6BEB" w:rsidRPr="00C86BEB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C86BEB" w:rsidRPr="00A24646" w:rsidRDefault="00C86BEB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11-11</w:t>
            </w:r>
          </w:p>
        </w:tc>
        <w:tc>
          <w:tcPr>
            <w:tcW w:w="3069" w:type="dxa"/>
          </w:tcPr>
          <w:p w:rsidR="00C86BEB" w:rsidRPr="00A24646" w:rsidRDefault="00C86BEB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Договори купівлі-продажу земельних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ділянок, звіти з експертної грошової оцінки земельних ділянок</w:t>
            </w:r>
          </w:p>
        </w:tc>
        <w:tc>
          <w:tcPr>
            <w:tcW w:w="1279" w:type="dxa"/>
            <w:gridSpan w:val="2"/>
          </w:tcPr>
          <w:p w:rsidR="00C86BEB" w:rsidRPr="00A24646" w:rsidRDefault="00C86BEB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C86BEB" w:rsidRPr="00A24646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ст.1042, 2129</w:t>
            </w:r>
          </w:p>
        </w:tc>
        <w:tc>
          <w:tcPr>
            <w:tcW w:w="1925" w:type="dxa"/>
          </w:tcPr>
          <w:p w:rsidR="00C86BEB" w:rsidRPr="00A24646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C86BEB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11-12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Номенкл</w:t>
            </w:r>
            <w:r w:rsidR="00484A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атура справ відділу 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C86BEB" w:rsidRDefault="007708D8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3роки</w:t>
            </w:r>
          </w:p>
          <w:p w:rsidR="00A24646" w:rsidRPr="00A24646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84A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ст.112</w:t>
            </w:r>
            <w:r w:rsidR="00725A18">
              <w:rPr>
                <w:rFonts w:ascii="Times New Roman" w:eastAsia="Calibri" w:hAnsi="Times New Roman" w:cs="Times New Roman"/>
                <w:sz w:val="28"/>
                <w:szCs w:val="28"/>
              </w:rPr>
              <w:t>²</w:t>
            </w:r>
            <w:r w:rsidRPr="00484A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84AA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484A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25" w:type="dxa"/>
          </w:tcPr>
          <w:p w:rsidR="00A24646" w:rsidRPr="00484AAB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² </w:t>
            </w:r>
            <w:r w:rsidRPr="00484AAB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Після заміни новими</w:t>
            </w:r>
          </w:p>
        </w:tc>
      </w:tr>
      <w:tr w:rsidR="00A24646" w:rsidRPr="00A24646" w:rsidTr="00484AAB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9628" w:type="dxa"/>
            <w:gridSpan w:val="8"/>
            <w:tcBorders>
              <w:top w:val="nil"/>
              <w:left w:val="nil"/>
              <w:right w:val="nil"/>
            </w:tcBorders>
          </w:tcPr>
          <w:p w:rsidR="00484AAB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F372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A24646" w:rsidRPr="005A19E9" w:rsidRDefault="00F265BA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12 -</w:t>
            </w:r>
            <w:r w:rsidR="007911A8" w:rsidRPr="005A19E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="00A24646" w:rsidRPr="005A19E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Відділ супроводу стратегії розвитку громади</w:t>
            </w:r>
          </w:p>
        </w:tc>
      </w:tr>
      <w:tr w:rsidR="00402322" w:rsidRPr="00A24646" w:rsidTr="0020190D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9628" w:type="dxa"/>
            <w:gridSpan w:val="8"/>
          </w:tcPr>
          <w:tbl>
            <w:tblPr>
              <w:tblpPr w:leftFromText="180" w:rightFromText="180" w:vertAnchor="text" w:tblpX="134" w:tblpY="1"/>
              <w:tblOverlap w:val="never"/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129"/>
              <w:gridCol w:w="3261"/>
              <w:gridCol w:w="1417"/>
              <w:gridCol w:w="1843"/>
              <w:gridCol w:w="1984"/>
            </w:tblGrid>
            <w:tr w:rsidR="00402322" w:rsidRPr="00AA135A" w:rsidTr="00C86BEB">
              <w:trPr>
                <w:trHeight w:val="1644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lastRenderedPageBreak/>
                    <w:t>12-01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Нормативно-правові акти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C86BEB">
                  <w:pPr>
                    <w:pStyle w:val="af"/>
                    <w:snapToGrid w:val="0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position w:val="4"/>
                      <w:sz w:val="28"/>
                      <w:szCs w:val="28"/>
                      <w:vertAlign w:val="superscript"/>
                    </w:rPr>
                  </w:pPr>
                  <w:r w:rsidRPr="00402322">
                    <w:rPr>
                      <w:sz w:val="28"/>
                      <w:szCs w:val="28"/>
                    </w:rPr>
                    <w:t>Доки не мине потреба</w:t>
                  </w:r>
                  <w:r w:rsidRPr="00402322">
                    <w:rPr>
                      <w:position w:val="4"/>
                      <w:sz w:val="28"/>
                      <w:szCs w:val="28"/>
                      <w:vertAlign w:val="superscript"/>
                    </w:rPr>
                    <w:t>1</w:t>
                  </w:r>
                </w:p>
                <w:p w:rsidR="00402322" w:rsidRPr="00402322" w:rsidRDefault="00402322" w:rsidP="004023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. 1-б,</w:t>
                  </w:r>
                </w:p>
                <w:p w:rsidR="00402322" w:rsidRPr="00402322" w:rsidRDefault="00402322" w:rsidP="004023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2-б, 3-б</w:t>
                  </w:r>
                </w:p>
              </w:tc>
              <w:tc>
                <w:tcPr>
                  <w:tcW w:w="1984" w:type="dxa"/>
                </w:tcPr>
                <w:p w:rsidR="00402322" w:rsidRPr="00716DEB" w:rsidRDefault="00402322" w:rsidP="00716DEB">
                  <w:pPr>
                    <w:ind w:right="577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16DEB">
                    <w:rPr>
                      <w:rFonts w:ascii="Times New Roman" w:hAnsi="Times New Roman" w:cs="Times New Roman"/>
                      <w:position w:val="4"/>
                      <w:sz w:val="16"/>
                      <w:szCs w:val="16"/>
                      <w:vertAlign w:val="superscript"/>
                    </w:rPr>
                    <w:t>1</w:t>
                  </w:r>
                  <w:r w:rsidRPr="00716DEB">
                    <w:rPr>
                      <w:rFonts w:ascii="Times New Roman" w:hAnsi="Times New Roman" w:cs="Times New Roman"/>
                      <w:position w:val="4"/>
                      <w:sz w:val="16"/>
                      <w:szCs w:val="16"/>
                    </w:rPr>
                    <w:t>Що стосуються діяль</w:t>
                  </w:r>
                  <w:r w:rsidRPr="00716DEB">
                    <w:rPr>
                      <w:rFonts w:ascii="Times New Roman" w:hAnsi="Times New Roman" w:cs="Times New Roman"/>
                      <w:position w:val="4"/>
                      <w:sz w:val="16"/>
                      <w:szCs w:val="16"/>
                    </w:rPr>
                    <w:softHyphen/>
                    <w:t>ності організації – пост.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12-02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Розпорядження міського голови, рішення сесій та виконавчого комітету міської ради (копії)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position w:val="4"/>
                      <w:sz w:val="28"/>
                      <w:szCs w:val="28"/>
                      <w:vertAlign w:val="superscript"/>
                    </w:rPr>
                  </w:pPr>
                  <w:r w:rsidRPr="00402322">
                    <w:rPr>
                      <w:sz w:val="28"/>
                      <w:szCs w:val="28"/>
                    </w:rPr>
                    <w:t>Доки не мине потреба</w:t>
                  </w:r>
                  <w:r w:rsidRPr="00402322">
                    <w:rPr>
                      <w:position w:val="4"/>
                      <w:sz w:val="28"/>
                      <w:szCs w:val="28"/>
                      <w:vertAlign w:val="superscript"/>
                    </w:rPr>
                    <w:t>1</w:t>
                  </w:r>
                </w:p>
                <w:p w:rsidR="00402322" w:rsidRPr="00402322" w:rsidRDefault="00402322" w:rsidP="004023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. 3-б</w:t>
                  </w:r>
                </w:p>
              </w:tc>
              <w:tc>
                <w:tcPr>
                  <w:tcW w:w="1984" w:type="dxa"/>
                </w:tcPr>
                <w:p w:rsidR="00402322" w:rsidRPr="00716DEB" w:rsidRDefault="00402322" w:rsidP="00716DEB">
                  <w:pPr>
                    <w:pStyle w:val="af"/>
                    <w:snapToGrid w:val="0"/>
                    <w:ind w:right="718"/>
                    <w:rPr>
                      <w:sz w:val="16"/>
                      <w:szCs w:val="16"/>
                    </w:rPr>
                  </w:pPr>
                  <w:r w:rsidRPr="00716DEB">
                    <w:rPr>
                      <w:position w:val="4"/>
                      <w:sz w:val="16"/>
                      <w:szCs w:val="16"/>
                      <w:vertAlign w:val="superscript"/>
                    </w:rPr>
                    <w:t>1</w:t>
                  </w:r>
                  <w:r w:rsidRPr="00716DEB">
                    <w:rPr>
                      <w:position w:val="4"/>
                      <w:sz w:val="16"/>
                      <w:szCs w:val="16"/>
                    </w:rPr>
                    <w:t>Що стосуються діяль</w:t>
                  </w:r>
                  <w:r w:rsidRPr="00716DEB">
                    <w:rPr>
                      <w:position w:val="4"/>
                      <w:sz w:val="16"/>
                      <w:szCs w:val="16"/>
                    </w:rPr>
                    <w:softHyphen/>
                    <w:t>ності організації – пост.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12-03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Положення про відділ супроводу стратегії розвитку громади виконавчого комітету Рогатинської міської ради (копія)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7708D8" w:rsidP="004023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Постійно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ст. 39</w:t>
                  </w:r>
                </w:p>
              </w:tc>
              <w:tc>
                <w:tcPr>
                  <w:tcW w:w="1984" w:type="dxa"/>
                </w:tcPr>
                <w:p w:rsidR="00402322" w:rsidRPr="00AA135A" w:rsidRDefault="00716DEB" w:rsidP="00716DEB">
                  <w:pPr>
                    <w:pStyle w:val="af"/>
                    <w:snapToGrid w:val="0"/>
                  </w:pPr>
                  <w:r w:rsidRPr="00A3755B">
                    <w:rPr>
                      <w:sz w:val="20"/>
                      <w:szCs w:val="20"/>
                    </w:rPr>
                    <w:t>Оригінал Положення про відділ організаційної роботи зберігається у протоколі сесії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12-04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Посадові інструкції працівників відділу супроводу стратегії розвитку громади виконавчого комітету Рогатинської міської ради (копії)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5F5270" w:rsidRDefault="007708D8" w:rsidP="005F52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  <w:r w:rsidR="00402322" w:rsidRPr="005F527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¹</w:t>
                  </w:r>
                </w:p>
                <w:p w:rsidR="00402322" w:rsidRPr="00402322" w:rsidRDefault="00402322" w:rsidP="005F5270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 w:rsidRPr="005F527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 43</w:t>
                  </w:r>
                </w:p>
              </w:tc>
              <w:tc>
                <w:tcPr>
                  <w:tcW w:w="1984" w:type="dxa"/>
                </w:tcPr>
                <w:p w:rsidR="00402322" w:rsidRPr="00630A68" w:rsidRDefault="00402322" w:rsidP="00630A68">
                  <w:pPr>
                    <w:spacing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¹ Після заміни новими</w:t>
                  </w:r>
                </w:p>
              </w:tc>
            </w:tr>
            <w:tr w:rsidR="00402322" w:rsidRPr="00AA135A" w:rsidTr="00630A68">
              <w:trPr>
                <w:trHeight w:val="988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12-05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Статистичні бюлетені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402322"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³</w:t>
                  </w:r>
                </w:p>
                <w:p w:rsidR="00402322" w:rsidRPr="00334AEB" w:rsidRDefault="00402322" w:rsidP="007708D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 302 - г</w:t>
                  </w:r>
                </w:p>
              </w:tc>
              <w:tc>
                <w:tcPr>
                  <w:tcW w:w="1984" w:type="dxa"/>
                </w:tcPr>
                <w:p w:rsidR="00402322" w:rsidRPr="00630A68" w:rsidRDefault="00402322" w:rsidP="00630A68">
                  <w:pPr>
                    <w:spacing w:after="0"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 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ві</w:t>
                  </w:r>
                  <w:r w:rsidR="002E3179"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  <w:r w:rsidR="002E3179"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>су</w:t>
                  </w:r>
                  <w:r w:rsidR="002E3179"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 xml:space="preserve">т- 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ності річних,</w:t>
                  </w:r>
                </w:p>
                <w:p w:rsidR="00402322" w:rsidRPr="00630A68" w:rsidRDefault="00402322" w:rsidP="00630A68">
                  <w:pPr>
                    <w:spacing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пів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>рі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>чних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– пост</w:t>
                  </w:r>
                </w:p>
              </w:tc>
            </w:tr>
            <w:tr w:rsidR="00402322" w:rsidRPr="00AA135A" w:rsidTr="00630A68">
              <w:trPr>
                <w:trHeight w:val="116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12-06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Договори на перевезення пасажирів з переможцями конкурсу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402322"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¹</w:t>
                  </w:r>
                </w:p>
                <w:p w:rsidR="00402322" w:rsidRPr="00334AEB" w:rsidRDefault="00402322" w:rsidP="007708D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 330</w:t>
                  </w:r>
                </w:p>
              </w:tc>
              <w:tc>
                <w:tcPr>
                  <w:tcW w:w="1984" w:type="dxa"/>
                </w:tcPr>
                <w:p w:rsidR="00402322" w:rsidRPr="00630A68" w:rsidRDefault="00402322" w:rsidP="00630A68">
                  <w:pPr>
                    <w:spacing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¹ Після закінчення строку дії договору, угоди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12-07</w:t>
                  </w:r>
                </w:p>
              </w:tc>
              <w:tc>
                <w:tcPr>
                  <w:tcW w:w="3261" w:type="dxa"/>
                </w:tcPr>
                <w:p w:rsidR="00C86BEB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Плани роботи відділу супроводу стратегії розвитку громади виконавчого комітету Рогатинської міської ради та звіти про їх виконання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 рік</w:t>
                  </w:r>
                </w:p>
                <w:p w:rsidR="00402322" w:rsidRPr="00334AEB" w:rsidRDefault="00402322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 161, </w:t>
                  </w:r>
                </w:p>
                <w:p w:rsidR="00402322" w:rsidRPr="00334AEB" w:rsidRDefault="00402322" w:rsidP="007708D8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299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12-08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Стратегія розвитку громади (копія стратегії, довідки, звіти, інформації)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Постійно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ст. 148</w:t>
                  </w:r>
                  <w:r w:rsidR="00402322" w:rsidRPr="00402322">
                    <w:rPr>
                      <w:sz w:val="28"/>
                      <w:szCs w:val="28"/>
                    </w:rPr>
                    <w:t>а,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296</w:t>
                  </w:r>
                  <w:r w:rsidR="00402322" w:rsidRPr="00402322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12-09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 xml:space="preserve">Програма соціально-економічного та </w:t>
                  </w:r>
                  <w:r w:rsidRPr="00402322">
                    <w:rPr>
                      <w:sz w:val="28"/>
                      <w:szCs w:val="28"/>
                    </w:rPr>
                    <w:lastRenderedPageBreak/>
                    <w:t>культурного розвитку громади (копія програми, довідки, звіти, інформації)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Постійно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ст. 148</w:t>
                  </w:r>
                  <w:r w:rsidR="00402322" w:rsidRPr="00402322">
                    <w:rPr>
                      <w:sz w:val="28"/>
                      <w:szCs w:val="28"/>
                    </w:rPr>
                    <w:t>а,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296</w:t>
                  </w:r>
                  <w:r w:rsidR="00402322" w:rsidRPr="00402322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lastRenderedPageBreak/>
                    <w:t>12-10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плани, інформації) у сфері бджільництва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12-11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плани, інформації) з питань житлово-комунального господарства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12-12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плани, інформації) з питань агропромислового комплексу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12-13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інформації) з питань інвестиційній діяльності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12-14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інформації) з питань регуляторної політики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12-15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Документи (акти, довідки, протоколи, звіти) про роботу автомобільного транспорту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C86BEB">
              <w:trPr>
                <w:trHeight w:val="784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12-16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630A68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122B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Документи (акти, довідки, протоколи, звіти)  про конкурс на визначення перевізників пасажирів на приміських автобусних маршрутах загального користування, що не виходять за межі території громади 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2122B1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64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12-17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Документи (довідки, звіти, плани, інформації тощо) Ради з питань підготовки та реалізації  грантових проєктів та </w:t>
                  </w:r>
                  <w:r w:rsidRPr="002122B1">
                    <w:rPr>
                      <w:sz w:val="28"/>
                      <w:szCs w:val="28"/>
                    </w:rPr>
                    <w:lastRenderedPageBreak/>
                    <w:t>програм міської ради (протоколи, рішення, довідки тощо)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5F5270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lastRenderedPageBreak/>
                    <w:t>12-18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Документи (довідки, звіти, інформації) з питань Автоматизованої системи моніторингу та керування споживанням паливно-енергетичних ресурсів АІС «ЕНЕРГОСЕРВІС: облік, контроль, економія»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2122B1" w:rsidRDefault="00A1729D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</w:pPr>
                  <w:r w:rsidRPr="00716DEB"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</w:pPr>
                  <w:r w:rsidRPr="00716DEB"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</w:pPr>
                  <w:r w:rsidRPr="00716DEB">
                    <w:t>від 11.07.2022</w:t>
                  </w:r>
                </w:p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12-19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Документи (довідки, звіти, інформації) з питань Автоматизованої системи муніципальної статистики (АСМС)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AA135A" w:rsidRDefault="00A1729D" w:rsidP="00402322">
                  <w:pPr>
                    <w:pStyle w:val="af"/>
                    <w:snapToGrid w:val="0"/>
                    <w:jc w:val="center"/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  <w:snapToGrid w:val="0"/>
                  </w:pPr>
                  <w:r w:rsidRPr="00716DEB"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</w:pPr>
                  <w:r w:rsidRPr="00716DEB"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</w:pPr>
                  <w:r w:rsidRPr="00716DEB">
                    <w:t>від 11.07.2022</w:t>
                  </w:r>
                </w:p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12-20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Перелік актуальних конкурсів, проєктів (програм) для отримання фінансової підтримки 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334AEB" w:rsidRDefault="00A1729D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від 11.07.2022</w:t>
                  </w:r>
                </w:p>
                <w:p w:rsidR="00402322" w:rsidRPr="00AA135A" w:rsidRDefault="00402322" w:rsidP="00716DEB">
                  <w:pPr>
                    <w:pStyle w:val="af"/>
                    <w:snapToGrid w:val="0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12-21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Проєкти регіональних та міжрегіональних програм міської територіальної громади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334AEB" w:rsidRDefault="00A1729D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від 11.07.2022</w:t>
                  </w:r>
                </w:p>
                <w:p w:rsidR="00402322" w:rsidRPr="00AA135A" w:rsidRDefault="00402322" w:rsidP="00716DEB">
                  <w:pPr>
                    <w:pStyle w:val="af"/>
                    <w:snapToGrid w:val="0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12-22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Листування із центральними та місцевими органами державної влади, органами місцевого самоврядування, підприємствами, організаціями, установами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  <w:r w:rsidR="00402322" w:rsidRPr="00334AEB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334AEB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22, 23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12-23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Журнал реєстрації вхідної документації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роки</w:t>
                  </w:r>
                </w:p>
                <w:p w:rsidR="00402322" w:rsidRPr="00334AEB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122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12-24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Журнал обліку пасік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роки</w:t>
                  </w:r>
                </w:p>
                <w:p w:rsidR="00402322" w:rsidRPr="00334AEB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122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12-25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Н</w:t>
                  </w:r>
                  <w:r w:rsidR="00484AAB">
                    <w:rPr>
                      <w:sz w:val="28"/>
                      <w:szCs w:val="28"/>
                    </w:rPr>
                    <w:t xml:space="preserve">оменклатура справ відділу 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402322" w:rsidRPr="00334AEB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2</w:t>
                  </w:r>
                </w:p>
                <w:p w:rsidR="00402322" w:rsidRPr="00334AEB" w:rsidRDefault="00484AAB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ст. 112 в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  <w:r w:rsidRPr="00AA135A">
                    <w:rPr>
                      <w:vertAlign w:val="superscript"/>
                    </w:rPr>
                    <w:t>2</w:t>
                  </w:r>
                  <w:r w:rsidRPr="00AA135A">
                    <w:t xml:space="preserve"> Після заміни новими </w:t>
                  </w:r>
                </w:p>
              </w:tc>
            </w:tr>
          </w:tbl>
          <w:p w:rsidR="00402322" w:rsidRPr="00402322" w:rsidRDefault="00402322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190D" w:rsidRPr="00A24646" w:rsidTr="00484AAB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9628" w:type="dxa"/>
            <w:gridSpan w:val="8"/>
            <w:tcBorders>
              <w:top w:val="nil"/>
              <w:left w:val="nil"/>
              <w:right w:val="nil"/>
            </w:tcBorders>
          </w:tcPr>
          <w:p w:rsidR="00484AAB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37212" w:rsidRDefault="00F37212" w:rsidP="009C4E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37212" w:rsidRDefault="00F37212" w:rsidP="009C4E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0190D" w:rsidRPr="00630A68" w:rsidRDefault="00334A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30A6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13 - </w:t>
            </w:r>
            <w:r w:rsidR="0020190D" w:rsidRPr="00630A6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Відділ </w:t>
            </w:r>
            <w:r w:rsidR="00646B01" w:rsidRPr="00630A6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публічної інформації та електронного документообігу</w:t>
            </w:r>
          </w:p>
          <w:p w:rsidR="00FA65DE" w:rsidRDefault="00FA65DE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1275"/>
        <w:gridCol w:w="3105"/>
        <w:gridCol w:w="1406"/>
        <w:gridCol w:w="1863"/>
        <w:gridCol w:w="1990"/>
      </w:tblGrid>
      <w:tr w:rsidR="00646B01" w:rsidRPr="000045E4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13-01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України, Постанови Верховної ради України, Укази та розпорядження Президента України, Постанови та розпорядження Кабінету Міністрів (копії)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646B01" w:rsidRPr="00E91173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ст.1-б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ст.2-б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13-02</w:t>
            </w:r>
          </w:p>
        </w:tc>
        <w:tc>
          <w:tcPr>
            <w:tcW w:w="3105" w:type="dxa"/>
          </w:tcPr>
          <w:p w:rsidR="00646B01" w:rsidRPr="00A1729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Положення про відділ публічної інформації та електронного документообігу</w:t>
            </w:r>
            <w:r w:rsidR="00A172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(копії)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заміни новим</w:t>
            </w:r>
          </w:p>
          <w:p w:rsidR="00A1729D" w:rsidRPr="00A1729D" w:rsidRDefault="00A1729D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rPr>
          <w:trHeight w:val="961"/>
        </w:trPr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13-03</w:t>
            </w:r>
          </w:p>
        </w:tc>
        <w:tc>
          <w:tcPr>
            <w:tcW w:w="3105" w:type="dxa"/>
          </w:tcPr>
          <w:p w:rsidR="00646B01" w:rsidRPr="003440D5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Посадові інструкції працівників</w:t>
            </w:r>
            <w:r w:rsidR="003440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(копії)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заміни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новим</w:t>
            </w:r>
          </w:p>
          <w:p w:rsidR="00646B01" w:rsidRPr="00A1729D" w:rsidRDefault="00A1729D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13-04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Місячні плани роботи з основних питань діяльності відділу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рік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ст.161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rPr>
          <w:trHeight w:val="845"/>
        </w:trPr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13-05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Річний план роботи відділу публічної інформації та електронного документообігу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 162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E50FD2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13-06</w:t>
            </w:r>
          </w:p>
        </w:tc>
        <w:tc>
          <w:tcPr>
            <w:tcW w:w="3105" w:type="dxa"/>
          </w:tcPr>
          <w:p w:rsidR="00646B01" w:rsidRDefault="00386AFE" w:rsidP="00386AF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Статистичн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звіти й таблиці з основних видів діяльності; документи (довідки, доповідні записки, відомості тощо) до них:</w:t>
            </w: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а) зведені річні</w:t>
            </w: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D2" w:rsidRDefault="00E50FD2" w:rsidP="00386A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річні</w:t>
            </w:r>
          </w:p>
          <w:p w:rsidR="00E50FD2" w:rsidRDefault="00E50FD2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Default="00E50FD2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піврічні</w:t>
            </w:r>
          </w:p>
          <w:p w:rsidR="00791D5C" w:rsidRDefault="00791D5C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квартальні</w:t>
            </w:r>
          </w:p>
          <w:p w:rsidR="00791D5C" w:rsidRPr="00E50FD2" w:rsidRDefault="00791D5C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місячні</w:t>
            </w:r>
          </w:p>
        </w:tc>
        <w:tc>
          <w:tcPr>
            <w:tcW w:w="1406" w:type="dxa"/>
          </w:tcPr>
          <w:p w:rsidR="00386AFE" w:rsidRDefault="00386AFE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P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P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6B01" w:rsidRDefault="00646B01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Пост.</w:t>
            </w:r>
          </w:p>
          <w:p w:rsidR="00386AFE" w:rsidRDefault="00386AFE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0FD2" w:rsidRDefault="00E50FD2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F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Пост.</w:t>
            </w:r>
          </w:p>
          <w:p w:rsidR="00E50FD2" w:rsidRDefault="00E50FD2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0FD2" w:rsidRDefault="00E50FD2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р.¹</w:t>
            </w:r>
          </w:p>
          <w:p w:rsidR="00791D5C" w:rsidRDefault="00791D5C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р.³</w:t>
            </w:r>
          </w:p>
          <w:p w:rsidR="00791D5C" w:rsidRPr="00E50FD2" w:rsidRDefault="00791D5C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р.⁵</w:t>
            </w:r>
          </w:p>
        </w:tc>
        <w:tc>
          <w:tcPr>
            <w:tcW w:w="1863" w:type="dxa"/>
          </w:tcPr>
          <w:p w:rsidR="00646B01" w:rsidRPr="00E50FD2" w:rsidRDefault="00646B01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ліквідації</w:t>
            </w:r>
          </w:p>
          <w:p w:rsidR="00386AFE" w:rsidRDefault="00E50FD2" w:rsidP="00386A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386A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рганізації</w:t>
            </w:r>
          </w:p>
          <w:p w:rsidR="00E50FD2" w:rsidRPr="00E50FD2" w:rsidRDefault="00E50FD2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F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ліквідації</w:t>
            </w:r>
          </w:p>
          <w:p w:rsidR="00E50FD2" w:rsidRPr="00E50FD2" w:rsidRDefault="00E50FD2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F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організації</w:t>
            </w:r>
          </w:p>
          <w:p w:rsidR="00E50FD2" w:rsidRDefault="00E50FD2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р.²</w:t>
            </w:r>
          </w:p>
          <w:p w:rsidR="00791D5C" w:rsidRDefault="00791D5C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р.⁴</w:t>
            </w:r>
          </w:p>
          <w:p w:rsidR="00791D5C" w:rsidRDefault="00791D5C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р.⁶</w:t>
            </w:r>
          </w:p>
          <w:p w:rsidR="00386AFE" w:rsidRP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90" w:type="dxa"/>
          </w:tcPr>
          <w:p w:rsidR="00646B01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¹ За відсутності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річних – пост.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² За відсутності річних – до ліквідації організації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³ За відсутності річних, піврічних- пост.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⁴ За відсутності річних, піврічних – до ліквідації організації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⁵ За відсутності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річних, піврічних, квартальних- пост.</w:t>
            </w:r>
          </w:p>
          <w:p w:rsidR="00791D5C" w:rsidRP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⁶ </w:t>
            </w: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 відсутності</w:t>
            </w:r>
          </w:p>
          <w:p w:rsidR="00791D5C" w:rsidRP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річних, піврічних, квартальних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-</w:t>
            </w: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ліквідації організації</w:t>
            </w: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13-07</w:t>
            </w:r>
          </w:p>
        </w:tc>
        <w:tc>
          <w:tcPr>
            <w:tcW w:w="3105" w:type="dxa"/>
          </w:tcPr>
          <w:p w:rsidR="00646B01" w:rsidRPr="00E91173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Запити на публічну інформацію та документи з їх виконання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7708D8" w:rsidP="0064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років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ст.85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13-08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Листування з центральними та місцевими органами державної влади, органами місцевого самоврядування з основних (профільних) питань діяльності відділу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ЕПК ст. 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13-09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запитів на інформацію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A1729D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46B01"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13-10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документів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13-11</w:t>
            </w:r>
          </w:p>
        </w:tc>
        <w:tc>
          <w:tcPr>
            <w:tcW w:w="3105" w:type="dxa"/>
          </w:tcPr>
          <w:p w:rsidR="00646B01" w:rsidRDefault="00A1729D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документів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08D8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13-12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Публікації відкритих даних щодо публічної інформації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7708D8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1рік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Pr="0020190D" w:rsidRDefault="005A19E9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13-13</w:t>
            </w:r>
          </w:p>
        </w:tc>
        <w:tc>
          <w:tcPr>
            <w:tcW w:w="3105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звернень (пропозицій, заяв, скарг) громадян</w:t>
            </w:r>
          </w:p>
        </w:tc>
        <w:tc>
          <w:tcPr>
            <w:tcW w:w="1406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5 років 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 124</w:t>
            </w:r>
          </w:p>
        </w:tc>
        <w:tc>
          <w:tcPr>
            <w:tcW w:w="1990" w:type="dxa"/>
          </w:tcPr>
          <w:p w:rsidR="00646B01" w:rsidRPr="000045E4" w:rsidRDefault="00646B01" w:rsidP="00646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Pr="0020190D" w:rsidRDefault="005A19E9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3105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Розпорядження міського голови, </w:t>
            </w:r>
            <w:r w:rsidRPr="002019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надіслані до відома та виконання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406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Pr="0020190D" w:rsidRDefault="00646B01" w:rsidP="00646B0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646B01" w:rsidRPr="0020190D" w:rsidRDefault="007708D8" w:rsidP="00646B0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</w:p>
          <w:p w:rsidR="00646B01" w:rsidRPr="00265126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90" w:type="dxa"/>
          </w:tcPr>
          <w:p w:rsidR="00646B01" w:rsidRPr="009C4EEB" w:rsidRDefault="00646B01" w:rsidP="00646B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646B01" w:rsidRPr="000045E4" w:rsidTr="0020190D">
        <w:tc>
          <w:tcPr>
            <w:tcW w:w="1275" w:type="dxa"/>
          </w:tcPr>
          <w:p w:rsidR="00646B01" w:rsidRPr="0020190D" w:rsidRDefault="005A19E9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справ відділу </w:t>
            </w: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Pr="0020190D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  <w:r w:rsidR="00646B01"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ст.112 в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</w:tcPr>
          <w:p w:rsidR="00646B01" w:rsidRPr="009C4EEB" w:rsidRDefault="00646B01" w:rsidP="00646B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</w:rPr>
              <w:t>Після заміни новими</w:t>
            </w:r>
          </w:p>
        </w:tc>
      </w:tr>
      <w:tr w:rsidR="00646B01" w:rsidRPr="000045E4" w:rsidTr="00484AAB"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08D8" w:rsidRDefault="007708D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Pr="00630A68" w:rsidRDefault="00646B01" w:rsidP="00646B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30A6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14 - Відділ соціальної роботи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119"/>
        <w:gridCol w:w="1417"/>
        <w:gridCol w:w="1843"/>
        <w:gridCol w:w="1984"/>
      </w:tblGrid>
      <w:tr w:rsidR="0020190D" w:rsidRPr="00F64A0D" w:rsidTr="0020190D">
        <w:trPr>
          <w:trHeight w:val="1028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14-01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ко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ни, поста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ви та ін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ші 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законодавчі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ти</w:t>
            </w:r>
          </w:p>
        </w:tc>
        <w:tc>
          <w:tcPr>
            <w:tcW w:w="1417" w:type="dxa"/>
            <w:vAlign w:val="center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7708D8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оки не</w:t>
            </w:r>
          </w:p>
          <w:p w:rsidR="0020190D" w:rsidRPr="0020190D" w:rsidRDefault="0020190D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мине</w:t>
            </w:r>
          </w:p>
          <w:p w:rsidR="0020190D" w:rsidRPr="0020190D" w:rsidRDefault="0020190D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потреба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  <w:p w:rsidR="0020190D" w:rsidRPr="0020190D" w:rsidRDefault="00265126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що            стосується 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діяльності    організації пост.                                                         </w:t>
            </w:r>
          </w:p>
        </w:tc>
      </w:tr>
      <w:tr w:rsidR="0020190D" w:rsidRPr="00F64A0D" w:rsidTr="0020190D">
        <w:trPr>
          <w:trHeight w:val="1028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14- 02</w:t>
            </w:r>
          </w:p>
        </w:tc>
        <w:tc>
          <w:tcPr>
            <w:tcW w:w="3119" w:type="dxa"/>
          </w:tcPr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шен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ня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дань ор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га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     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це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го 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мо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вря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ду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ван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417" w:type="dxa"/>
            <w:vAlign w:val="center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A1729D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20190D" w:rsidRPr="0020190D" w:rsidRDefault="0020190D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7-а</w:t>
            </w:r>
          </w:p>
        </w:tc>
        <w:tc>
          <w:tcPr>
            <w:tcW w:w="1984" w:type="dxa"/>
          </w:tcPr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що         стосується діяльності    організації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пост.                                                         </w:t>
            </w:r>
          </w:p>
        </w:tc>
      </w:tr>
      <w:tr w:rsidR="0020190D" w:rsidRPr="00F64A0D" w:rsidTr="0020190D">
        <w:trPr>
          <w:trHeight w:val="179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14-03</w:t>
            </w:r>
          </w:p>
        </w:tc>
        <w:tc>
          <w:tcPr>
            <w:tcW w:w="3119" w:type="dxa"/>
          </w:tcPr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виконкому</w:t>
            </w:r>
          </w:p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дань ор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га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це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го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мо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вря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ду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ван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417" w:type="dxa"/>
            <w:vAlign w:val="center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A1729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20190D" w:rsidRPr="0020190D" w:rsidRDefault="00265126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7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що 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стосується діяльності 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організації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пост.                                                         </w:t>
            </w:r>
          </w:p>
        </w:tc>
      </w:tr>
      <w:tr w:rsidR="0020190D" w:rsidRPr="00F64A0D" w:rsidTr="0020190D">
        <w:trPr>
          <w:trHeight w:val="639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14-04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ря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джен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(копії)  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0190D" w:rsidRPr="0020190D" w:rsidRDefault="00433695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r w:rsidR="0020190D"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оки не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мине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потреба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ст.16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position w:val="4"/>
                <w:sz w:val="16"/>
                <w:szCs w:val="16"/>
                <w:vertAlign w:val="superscript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ді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с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ла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ні до ві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до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ма </w:t>
            </w:r>
          </w:p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190D" w:rsidRPr="00F64A0D" w:rsidTr="0020190D">
        <w:trPr>
          <w:trHeight w:val="675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14-05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ло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жен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ня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про відділ</w: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instrText>xe "ПОЛОЖЕННЯ" \t "20"</w:instrTex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484AAB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39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0190D" w:rsidRPr="00F64A0D" w:rsidTr="0020190D">
        <w:trPr>
          <w:trHeight w:val="675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14-06</w:t>
            </w:r>
          </w:p>
        </w:tc>
        <w:tc>
          <w:tcPr>
            <w:tcW w:w="3119" w:type="dxa"/>
            <w:vAlign w:val="center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Посадові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 ін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ст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ру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к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ції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працівників відділу</w: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instrText>xe "ІНСТРУКЦІЇ" \t "20"</w:instrTex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190D" w:rsidRPr="0020190D" w:rsidRDefault="00484AAB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4336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43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0190D" w:rsidRPr="00F64A0D" w:rsidTr="0020190D">
        <w:trPr>
          <w:trHeight w:val="675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14-07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Плани  роботи  відділу</w:t>
            </w:r>
            <w:r w:rsidR="00B716F2"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>xe "ЖУРНАЛИ: реєстрації: за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яв та документів, що додаються до заяв, про при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зна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чен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ня всіх видів дер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жа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в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ної соціальної до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по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мо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ги" \t "700"</w:instrText>
            </w:r>
            <w:r w:rsidR="00B716F2"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  <w:p w:rsidR="0020190D" w:rsidRPr="0020190D" w:rsidRDefault="0020190D" w:rsidP="00201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0190D" w:rsidRPr="0020190D" w:rsidRDefault="0020190D" w:rsidP="00201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20190D" w:rsidRPr="0020190D" w:rsidRDefault="0020190D" w:rsidP="002019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33695" w:rsidRDefault="00433695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ст.161</w:t>
            </w:r>
          </w:p>
        </w:tc>
        <w:tc>
          <w:tcPr>
            <w:tcW w:w="1984" w:type="dxa"/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0190D" w:rsidRPr="00F64A0D" w:rsidTr="0020190D">
        <w:trPr>
          <w:trHeight w:val="589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14-08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Номенклатура справ 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433695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 роки</w:t>
            </w:r>
            <w:r w:rsidR="0026512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  <w:p w:rsidR="0020190D" w:rsidRPr="0020190D" w:rsidRDefault="00265126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112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984" w:type="dxa"/>
          </w:tcPr>
          <w:p w:rsidR="0020190D" w:rsidRPr="009C4EEB" w:rsidRDefault="00265126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position w:val="4"/>
                <w:sz w:val="16"/>
                <w:szCs w:val="16"/>
                <w:vertAlign w:val="superscript"/>
                <w:lang w:val="uk-UA"/>
              </w:rPr>
              <w:t>1</w:t>
            </w:r>
            <w:r w:rsidR="0020190D"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заміни новими та за умови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передавання справ до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архівного 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підрозділу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організації</w:t>
            </w:r>
          </w:p>
        </w:tc>
      </w:tr>
      <w:tr w:rsidR="0020190D" w:rsidRPr="00F64A0D" w:rsidTr="00FA65DE">
        <w:trPr>
          <w:trHeight w:val="589"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20190D" w:rsidRPr="00630A68" w:rsidRDefault="00334A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position w:val="4"/>
                <w:sz w:val="44"/>
                <w:szCs w:val="44"/>
                <w:vertAlign w:val="superscript"/>
                <w:lang w:val="uk-UA"/>
              </w:rPr>
            </w:pPr>
            <w:r w:rsidRPr="00630A68">
              <w:rPr>
                <w:rFonts w:ascii="Times New Roman" w:hAnsi="Times New Roman" w:cs="Times New Roman"/>
                <w:b/>
                <w:i/>
                <w:position w:val="4"/>
                <w:sz w:val="44"/>
                <w:szCs w:val="44"/>
                <w:vertAlign w:val="superscript"/>
                <w:lang w:val="uk-UA"/>
              </w:rPr>
              <w:lastRenderedPageBreak/>
              <w:t xml:space="preserve">16 - </w:t>
            </w:r>
            <w:r w:rsidR="0020190D" w:rsidRPr="00630A68">
              <w:rPr>
                <w:rFonts w:ascii="Times New Roman" w:hAnsi="Times New Roman" w:cs="Times New Roman"/>
                <w:b/>
                <w:i/>
                <w:position w:val="4"/>
                <w:sz w:val="44"/>
                <w:szCs w:val="44"/>
                <w:vertAlign w:val="superscript"/>
                <w:lang w:val="uk-UA"/>
              </w:rPr>
              <w:t>Центр надання адміністративних послуг</w:t>
            </w:r>
          </w:p>
        </w:tc>
      </w:tr>
    </w:tbl>
    <w:tbl>
      <w:tblPr>
        <w:tblStyle w:val="2"/>
        <w:tblW w:w="9634" w:type="dxa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1417"/>
        <w:gridCol w:w="1843"/>
        <w:gridCol w:w="1984"/>
      </w:tblGrid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16-01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Закони України, Укази Президента України,  постанови та розпорядження Верховної Ради України, інші нормативні акти , що регулюють питання надання адміністративних послуг(копії).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ст.1-б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ст.2-б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ст.3-б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16-02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Розпорядження голови  міської ради ( копії)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ст.16-а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16-03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Рішення  місь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кої ради , міськвиконкому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( копії)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20190D" w:rsidRPr="0020190D" w:rsidRDefault="006B14E7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16-а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16-04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Регламент центру надання адміністративних послуг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5A3C4B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20190D" w:rsidRPr="0020190D" w:rsidRDefault="006B14E7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9C4EEB">
              <w:rPr>
                <w:rFonts w:ascii="Times New Roman" w:hAnsi="Times New Roman" w:cs="Times New Roman"/>
                <w:sz w:val="28"/>
                <w:szCs w:val="28"/>
              </w:rPr>
              <w:t>20-а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16-05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Положення про центр надання адміністративних послуг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433695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20190D" w:rsidRPr="0020190D" w:rsidRDefault="006B14E7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16-06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Посадові інструкції адміністраторів центру, реєстраторів.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433695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.43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16-07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Перелік адміністративних послуг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20-б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16-08</w:t>
            </w:r>
          </w:p>
        </w:tc>
        <w:tc>
          <w:tcPr>
            <w:tcW w:w="3119" w:type="dxa"/>
          </w:tcPr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Статистичн</w:t>
            </w: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звіти й таблиці з основних видів діяльності; документи (довідки, доповідні записки, відомості тощо) до них:</w:t>
            </w: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а) зведені річні</w:t>
            </w: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б) річні</w:t>
            </w: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в) піврічні</w:t>
            </w: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г) квартальні</w:t>
            </w:r>
          </w:p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г) місячні</w:t>
            </w:r>
          </w:p>
        </w:tc>
        <w:tc>
          <w:tcPr>
            <w:tcW w:w="1417" w:type="dxa"/>
          </w:tcPr>
          <w:p w:rsid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Пост.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Пост.</w:t>
            </w:r>
          </w:p>
          <w:p w:rsidR="00B61F41" w:rsidRPr="00B61F41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5 р.¹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3 р.³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р.⁵</w:t>
            </w:r>
          </w:p>
        </w:tc>
        <w:tc>
          <w:tcPr>
            <w:tcW w:w="1843" w:type="dxa"/>
          </w:tcPr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До ліквідації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До ліквідації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5 р.²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3 р.⁴</w:t>
            </w:r>
          </w:p>
          <w:p w:rsidR="00B61F41" w:rsidRP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1 р.⁶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1F41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¹ За відсутності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річних – пост.</w:t>
            </w:r>
          </w:p>
          <w:p w:rsidR="00B61F41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² За відсутності річних – до ліквідації організації</w:t>
            </w:r>
          </w:p>
          <w:p w:rsidR="00B61F41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³ За відсутності річних, піврічних- пост.</w:t>
            </w:r>
          </w:p>
          <w:p w:rsidR="00B61F41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⁴ За відсутності річних, піврічних – до ліквідації організації</w:t>
            </w:r>
          </w:p>
          <w:p w:rsidR="00B61F41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⁵ За відсутності</w:t>
            </w:r>
          </w:p>
          <w:p w:rsidR="00B61F41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річних, піврічних, квартальних- пост.</w:t>
            </w:r>
          </w:p>
          <w:p w:rsidR="00B61F41" w:rsidRPr="00791D5C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⁶ </w:t>
            </w:r>
            <w:r w:rsidRPr="00791D5C">
              <w:rPr>
                <w:rFonts w:ascii="Times New Roman" w:hAnsi="Times New Roman" w:cs="Times New Roman"/>
                <w:sz w:val="20"/>
                <w:szCs w:val="20"/>
              </w:rPr>
              <w:t>За відсутності</w:t>
            </w:r>
          </w:p>
          <w:p w:rsidR="00B61F41" w:rsidRPr="00791D5C" w:rsidRDefault="00B61F41" w:rsidP="00B61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річних, піврічних, квартальних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791D5C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ліквідації організації</w:t>
            </w: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16-09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Листування з обласними органами влади,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обласними службами та установами з питань роботи ЦНАП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оки 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16-10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звернень громадян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ст.124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16-11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Інформаційні картки адміністративних послуг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ст.20-б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16-12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Технологічні картки адміністративних послуг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ст.20-б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16-13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 документів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16-14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документів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16-15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обліку (реєстрації ) заяв та документів, необхідних для видачі документів про надання адмініст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ративної послуги, які подає суб’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єкт звернення або уповноважена ним особа адміністратору 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16-16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ал ( лист проходження) справи для надання адміністративних послуг з архітектури та містобудування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( лист проходження) справи для надання адміністративних послуг головного управління Держгеокадастру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обліку (реєстрації) заяв та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документів, необхідних для видачі документів дозві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характеру, які подає суб’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єкт господарювання або уповноважена ним особа .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16-19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Договори, угоди про співпрацю між міською радою ( ЦНАП) та надавачами адміністративних послуг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ст.330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1F41" w:rsidRPr="00413316" w:rsidRDefault="00B61F41" w:rsidP="00B61F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13316">
              <w:rPr>
                <w:rStyle w:val="af2"/>
                <w:rFonts w:ascii="Times New Roman" w:hAnsi="Times New Roman" w:cs="Times New Roman"/>
                <w:sz w:val="16"/>
                <w:szCs w:val="16"/>
              </w:rPr>
              <w:t>1</w:t>
            </w:r>
            <w:r w:rsidRPr="00413316">
              <w:rPr>
                <w:rFonts w:ascii="Times New Roman" w:hAnsi="Times New Roman" w:cs="Times New Roman"/>
                <w:sz w:val="16"/>
                <w:szCs w:val="16"/>
              </w:rPr>
              <w:t>після закінчення строку дії договору, угоди</w:t>
            </w: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16-20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справ 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1B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ст.112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:rsidR="00B61F41" w:rsidRPr="00413316" w:rsidRDefault="00B61F41" w:rsidP="00B61F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13316">
              <w:rPr>
                <w:rStyle w:val="af2"/>
                <w:rFonts w:ascii="Times New Roman" w:hAnsi="Times New Roman" w:cs="Times New Roman"/>
                <w:sz w:val="16"/>
                <w:szCs w:val="16"/>
              </w:rPr>
              <w:t>1</w:t>
            </w:r>
            <w:r w:rsidRPr="00413316">
              <w:rPr>
                <w:rFonts w:ascii="Times New Roman" w:hAnsi="Times New Roman" w:cs="Times New Roman"/>
                <w:sz w:val="16"/>
                <w:szCs w:val="16"/>
              </w:rPr>
              <w:t>після заміни новими</w:t>
            </w:r>
          </w:p>
        </w:tc>
      </w:tr>
      <w:tr w:rsidR="00B61F41" w:rsidRPr="0020190D" w:rsidTr="0020190D">
        <w:tc>
          <w:tcPr>
            <w:tcW w:w="9634" w:type="dxa"/>
            <w:gridSpan w:val="5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t>Реєстрація та зняття з реєстрації місця проживання</w:t>
            </w: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16-21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Закони , постанови, укази та інші акти ВР, КМУ, ДМС,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кази , методичні рекомендації з питань реєстрації, знятт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з реєстрації місця проживання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ст.2б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ст.3б, 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20б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16-22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Статистичні звіти з питань реєстрації та зняття з реєстрації місця проживання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(річні)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ст.302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16-23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 видачі довідок про склад сім’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ї, член ОСГ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 спадщину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ст.121в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16-24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повідомлень про зняття з реєстрації місця проживання осіб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16-25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повідомлень про зняття з реєстрації місця проживання осіб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16-26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заяв громадян щодо членства в особистому селянському господарстві  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16-27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видачі довідок про реєстрацію місця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проживання ( додаток №13) та зняття з реєстрації місця проживання ( додаток №16).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ст.121в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16-28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про видачу довідок форми №16, форми №13.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років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16-29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обліку заяв про зняття з реєстрації місця проживання 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років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16-30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обліку заяв про реєстрацію місця проживання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16-31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Картотека з питань реєстрації (картка реєстрації особи, адресна картка)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ст.121а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9634" w:type="dxa"/>
            <w:gridSpan w:val="5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t>Реєстрація фізичних та  юридичних осіб- підприємців</w:t>
            </w: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16-32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Закони України, Постанови, методичні та інші роз’яснення з питань державної реєстрації юридичних осіб, фізичних осіб підприємців та громадських формувань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rPr>
          <w:trHeight w:val="70"/>
        </w:trPr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16-33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Запити щодо надання  інформації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9634" w:type="dxa"/>
            <w:gridSpan w:val="5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t>Державна реєстрація речових прав на нерухоме майно</w:t>
            </w: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16-34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Реєстраційні справи  щодо державної реєстрації речових прав на нерухоме майно та їх обтяжень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5р. ЕПК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ст.32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16-35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Заяви ( запити)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років 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9634" w:type="dxa"/>
            <w:gridSpan w:val="5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Соціальні послуги</w:t>
            </w: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16-36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Постанови, рішення, розпорядження, протокольні доручення та накази  вищестоящих органів (копії)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потреба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ст.2б, 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6а, 3б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F41" w:rsidRPr="0020190D" w:rsidTr="0020190D">
        <w:tc>
          <w:tcPr>
            <w:tcW w:w="1271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16-37</w:t>
            </w:r>
          </w:p>
        </w:tc>
        <w:tc>
          <w:tcPr>
            <w:tcW w:w="3119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Звіт про адміністративні послуги</w:t>
            </w:r>
          </w:p>
        </w:tc>
        <w:tc>
          <w:tcPr>
            <w:tcW w:w="1417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1рік</w:t>
            </w:r>
          </w:p>
          <w:p w:rsidR="00B61F41" w:rsidRPr="0020190D" w:rsidRDefault="00B61F41" w:rsidP="00B61F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84" w:type="dxa"/>
          </w:tcPr>
          <w:p w:rsidR="00B61F41" w:rsidRPr="0020190D" w:rsidRDefault="00B61F41" w:rsidP="00B61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726" w:rsidRDefault="003C0726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1462" w:rsidRDefault="0003146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1462" w:rsidRDefault="0003146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1462" w:rsidRPr="00630A68" w:rsidRDefault="00031462" w:rsidP="00031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30A68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lastRenderedPageBreak/>
        <w:t>17- Старостинські округи</w:t>
      </w:r>
    </w:p>
    <w:p w:rsidR="00031462" w:rsidRDefault="00031462" w:rsidP="00031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7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22"/>
        <w:gridCol w:w="4536"/>
        <w:gridCol w:w="992"/>
        <w:gridCol w:w="1559"/>
        <w:gridCol w:w="2098"/>
      </w:tblGrid>
      <w:tr w:rsidR="00031462" w:rsidRPr="005C36C0" w:rsidTr="00413316">
        <w:tc>
          <w:tcPr>
            <w:tcW w:w="1022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Закони, постанови та інші акти Верховної Ради України, Укази, розпорядження  Президента України;  постанови, розпорядження Кабінету Міністрів України; інші нормативно – правові документи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потреба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1-б, 2-б,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3-б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17-02</w:t>
            </w:r>
          </w:p>
        </w:tc>
        <w:tc>
          <w:tcPr>
            <w:tcW w:w="4536" w:type="dxa"/>
          </w:tcPr>
          <w:p w:rsidR="00031462" w:rsidRPr="00413316" w:rsidRDefault="00413316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Посадові інструкції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43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Строк зберігання встановлює ЕПК ДАЧО пр. від 22.03.2013 №3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17-03</w:t>
            </w:r>
          </w:p>
        </w:tc>
        <w:tc>
          <w:tcPr>
            <w:tcW w:w="4536" w:type="dxa"/>
          </w:tcPr>
          <w:p w:rsidR="00031462" w:rsidRPr="00413316" w:rsidRDefault="00031462" w:rsidP="00413316">
            <w:pPr>
              <w:pStyle w:val="af4"/>
              <w:jc w:val="left"/>
              <w:rPr>
                <w:szCs w:val="28"/>
              </w:rPr>
            </w:pPr>
            <w:r w:rsidRPr="00413316">
              <w:rPr>
                <w:szCs w:val="28"/>
              </w:rPr>
              <w:t xml:space="preserve">План роботи </w:t>
            </w:r>
            <w:r w:rsidR="00413316">
              <w:rPr>
                <w:szCs w:val="28"/>
              </w:rPr>
              <w:t>старости</w:t>
            </w:r>
            <w:r w:rsidRPr="00413316">
              <w:rPr>
                <w:szCs w:val="28"/>
              </w:rPr>
              <w:t xml:space="preserve"> на рік та  звіт про виконання плану 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pStyle w:val="af4"/>
              <w:rPr>
                <w:szCs w:val="28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pStyle w:val="af4"/>
              <w:rPr>
                <w:szCs w:val="28"/>
              </w:rPr>
            </w:pPr>
            <w:r w:rsidRPr="00413316">
              <w:rPr>
                <w:szCs w:val="28"/>
              </w:rPr>
              <w:t>1 рік</w:t>
            </w:r>
          </w:p>
          <w:p w:rsidR="00031462" w:rsidRPr="00413316" w:rsidRDefault="00031462" w:rsidP="00031462">
            <w:pPr>
              <w:pStyle w:val="af4"/>
              <w:rPr>
                <w:szCs w:val="28"/>
              </w:rPr>
            </w:pPr>
            <w:r w:rsidRPr="00413316">
              <w:rPr>
                <w:szCs w:val="28"/>
              </w:rPr>
              <w:t xml:space="preserve">ст. 161, </w:t>
            </w:r>
          </w:p>
          <w:p w:rsidR="00031462" w:rsidRPr="00413316" w:rsidRDefault="00031462" w:rsidP="00031462">
            <w:pPr>
              <w:pStyle w:val="af4"/>
              <w:rPr>
                <w:szCs w:val="28"/>
              </w:rPr>
            </w:pPr>
            <w:r w:rsidRPr="00413316">
              <w:rPr>
                <w:szCs w:val="28"/>
              </w:rPr>
              <w:t>ст. 300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Погосподарські книги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786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 xml:space="preserve">1 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До державних архівів надходять через 75 років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Алфавітна книга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75 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528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Поземельна книга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2113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Рішення, розпорядження, 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ру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чен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ня ор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га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нів дер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жа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ної вла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ди, органів мі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с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це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во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го самовря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ду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ван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ня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"ДОР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УЧЕННЯ: з адміністративно-господарських питань ор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нів дер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жа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ної вла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ди, органів мі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с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це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го са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вря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"ДОРУЧЕННЯ: з основної діяльності ор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нів дер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жа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ної вла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ди, органів мі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с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це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го са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вря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; 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ку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мен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ти (до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від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ки, огля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ди, 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ві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ді, роз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ра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хун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ки, листи) з ви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нан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ня</w:t>
            </w:r>
            <w:r w:rsid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ру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чень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"ЛИСТИ: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"РОЗРАХУНКИ: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"ДОПОВІДІ: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"ОГЛЯДИ: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"ДОВІДКИ: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ст.3б, ст. 6б, ст. 7б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position w:val="4"/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position w:val="4"/>
                <w:sz w:val="16"/>
                <w:szCs w:val="16"/>
                <w:vertAlign w:val="superscript"/>
              </w:rPr>
              <w:t>1</w:t>
            </w:r>
            <w:r w:rsidRPr="00413316">
              <w:rPr>
                <w:rFonts w:ascii="Times New Roman" w:hAnsi="Times New Roman" w:cs="Times New Roman"/>
                <w:position w:val="4"/>
                <w:sz w:val="16"/>
                <w:szCs w:val="16"/>
              </w:rPr>
              <w:t>Що стосуютьсядіяль</w:t>
            </w:r>
            <w:r w:rsidRPr="00413316">
              <w:rPr>
                <w:rFonts w:ascii="Times New Roman" w:hAnsi="Times New Roman" w:cs="Times New Roman"/>
                <w:position w:val="4"/>
                <w:sz w:val="16"/>
                <w:szCs w:val="16"/>
              </w:rPr>
              <w:softHyphen/>
              <w:t>ностіорганізації – пост.</w:t>
            </w:r>
          </w:p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місцевими органами державної влади та місцевого самоврядування з питань основної діяльності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5 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іншими організаціями з основних питань діяльності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"ЛИСТУВАННЯ: з підвідомчими (підпорядкованими) та іншими організаціями з основних (профільних) питань діяльності" \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t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"23"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23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органами юстиції,  поліції, судовими органами, прокуратури з правових питань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ind w:left="-108" w:firstLine="9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судовими органами, іншими юридичними і фізичними особами з питань вчинення нотаріальних дій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оки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ст.96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судовими органами, іншими юридичними і фізичними особами з питань реєстрації/зняття з реєстрації місця проживання/ перебування громадян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ст.778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Листування з РТЦК та СП про облік військовозобов’язаних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ст.668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17-14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(пропозиції, заяви, скарги) громадян та документи (листи, довідки, акти) з їх розгляду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 1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82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 xml:space="preserve">1 </w:t>
            </w:r>
            <w:r w:rsid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 разі неодноразо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вого</w:t>
            </w:r>
            <w:r w:rsid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звернен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ня 5 років після останнього розгляду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пр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зи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цій, заяв, скарг</w:t>
            </w:r>
            <w:r w:rsid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гро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ма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дян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"ЕЛЕКТРОННІ БАЗИ ДАНИХ: про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по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зи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цій, за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яв, скарг гро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дян" \t "124"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"КАРТКИ: реєстраційні: про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по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зи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цій, за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яв, скарг гро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дян" \t "124"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"ЖУРНАЛИ: реєстраційні: про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по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зи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цій, за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яв, скарг гро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дян" \t "124"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"ЗВЕДЕННЯ: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"ДОПОВІДНІ ЗАПИСКИ: що подаються: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"ДОПОВІДІ: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"ДОВІДКИ: що подаються: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"ОГЛЯДИ: аналітичні: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"ДОКУМЕНТИ: з основної діяльності: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ind w:right="-20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031462" w:rsidRPr="00413316" w:rsidRDefault="00031462" w:rsidP="00031462">
            <w:pPr>
              <w:ind w:right="-20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124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Реєстраційний журнал виданих довідок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141,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535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вхідних документів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вихідних документів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Реєстраційний журнал обліку особистого прийому громадян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125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Перші примірники нотаріально засвідчених заповітів з витягами про реєстрацію у спадковому реєстрі та інших нотаріально засвідчених документів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Ст.37 Закону України "Про нотаріат"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 для реєстрації нотаріальних дій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 для реєстрації заповітів і довіреностей, що прирівнюються до нотаріально посвідчених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Алфавітна книга обліку заповітів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скасованих заповітів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 xml:space="preserve">1 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Строк зберігання встановлено ЕПК ДАЧО пр..від ____ №_____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Правила, положення, регламенти, інструкції, методичні вказівки та рекомендації, що стосуються вчинення нотаріальних дій та організації нотаріального діловодства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заміни новими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ст.20б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</w:p>
        </w:tc>
      </w:tr>
      <w:tr w:rsidR="00031462" w:rsidRPr="004733E1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Довіреності без зазначення строку дії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 разі скасування – після закінчення строку їх дії</w:t>
            </w:r>
          </w:p>
        </w:tc>
      </w:tr>
      <w:tr w:rsidR="00031462" w:rsidRPr="004733E1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Довіреності із зазначення строку дії (у тому числі довіреності, видані в порядку передоручення)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 У разі скасування – після закінчення строку їх дії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 про вжиття заходів щодо охорони спадкового майна, за якими припинено провадження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опису спадкового майна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17-30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 позовні заяви, акти, доручення, апеляційні скарги тощо), що подаються до судових органів; рішення, вироки, ухвали щодо нотаріальної діяльності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ст.89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прийняття рішення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заяв про вжиття заходів щодо охорони спадкового майна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цінностей при вжитті заходів щодо охорони спадкового майна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 про видачу дублікатів документів, які зберігаються в адмінприміщенні старостинського округу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(запити, вимоги, заяви, витяги тощо) щодо внесення відомостей до єдиних Державних реєстрів Інформаційної системи Мін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юсту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викликів посадової особи для вчинення нотаріальних дій поза адмінприміщенням округу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приймання-передавання з усіма документами та додатками, складеними при зупиненні нотаріальної діяльності посадової особи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ліквідації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Документи( довідки, листи) про оформлення спадщини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ст.87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Плани роботи по військовому обліку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ст.662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Картки обліку військовозобов’язаних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обліку призовників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обліку офіцерів запасу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DE5D06">
            <w:pPr>
              <w:jc w:val="center"/>
              <w:rPr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обліку допризовників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звірок первинного обліку військовозобов’язаних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D30C32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офіцерів, старшин, сержантів, солдатів, матросів запасу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років</w:t>
            </w:r>
          </w:p>
          <w:p w:rsidR="00031462" w:rsidRPr="00413316" w:rsidRDefault="00031462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D30C32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звірок карток первинного обліку військовозобов’язаних із картками (ф.Т-2)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років</w:t>
            </w:r>
          </w:p>
          <w:p w:rsidR="00031462" w:rsidRPr="00413316" w:rsidRDefault="00031462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Правила, положення, інструкції з питань реєстрації місця проживання/ перебування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ст.20б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про зняття з місця проживання громадян, надіслані у відділ реєстрації/зняття місця проживання громадян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Журнал обліку довідок про реєстрацію місця проживання громадян на підвідомчій території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заяв про реєстрацію/зняття з реєстрації місця проживання/перебування громадян, повідомлень зняття з реєстрації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Постанови про накладання адміністративного стягнення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ст.90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Заяви про реєстрацію місця проживання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 про зняття з місця проживання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про зняття з місця проживання громадян підвідомчої території надіслані у відділи реєстрації в інші населені пункти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Картотека з питань реєстрації (картка реєстрації особи, адресна картка)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ст.786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(заяви, акти обстеження, довідки) про місця проживання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122,766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</w:tbl>
    <w:p w:rsidR="00031462" w:rsidRPr="003C0726" w:rsidRDefault="0003146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7AE8" w:rsidRDefault="00B07AE8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6A33" w:rsidRDefault="00B07AE8" w:rsidP="00B07A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</w:t>
      </w:r>
    </w:p>
    <w:p w:rsidR="00B07AE8" w:rsidRDefault="00B07AE8" w:rsidP="00B07AE8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документальн</w:t>
      </w:r>
      <w:r w:rsidR="004744B1">
        <w:rPr>
          <w:rFonts w:ascii="Times New Roman" w:hAnsi="Times New Roman" w:cs="Times New Roman"/>
          <w:sz w:val="28"/>
          <w:szCs w:val="28"/>
          <w:lang w:val="uk-UA"/>
        </w:rPr>
        <w:t>ого забезпечення</w:t>
      </w:r>
      <w:r w:rsidR="004744B1">
        <w:rPr>
          <w:rFonts w:ascii="Times New Roman" w:hAnsi="Times New Roman" w:cs="Times New Roman"/>
          <w:sz w:val="28"/>
          <w:szCs w:val="28"/>
          <w:lang w:val="uk-UA"/>
        </w:rPr>
        <w:tab/>
        <w:t>Зоряна МАНДРОНА</w:t>
      </w:r>
    </w:p>
    <w:p w:rsidR="00B07AE8" w:rsidRDefault="00B07AE8" w:rsidP="00B07A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діяльності ради та її органів</w:t>
      </w:r>
    </w:p>
    <w:p w:rsidR="00B07AE8" w:rsidRPr="00B07AE8" w:rsidRDefault="00B07AE8" w:rsidP="00B07AE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07AE8" w:rsidRDefault="00413316" w:rsidP="00B07AE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СХВАЛЕНО :</w:t>
      </w:r>
    </w:p>
    <w:p w:rsidR="00413316" w:rsidRDefault="00413316" w:rsidP="00413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  засідання експертної комісії</w:t>
      </w:r>
    </w:p>
    <w:p w:rsidR="00413316" w:rsidRDefault="00941B3E" w:rsidP="00413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№3 від 20 вересня 2022</w:t>
      </w:r>
      <w:r w:rsidR="0041331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7005B" w:rsidRPr="00B07AE8" w:rsidRDefault="00D7005B" w:rsidP="00B07A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7005B" w:rsidRPr="00B07AE8" w:rsidSect="00B97350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FB7" w:rsidRDefault="00BC2FB7" w:rsidP="00556A33">
      <w:pPr>
        <w:spacing w:after="0" w:line="240" w:lineRule="auto"/>
      </w:pPr>
      <w:r>
        <w:separator/>
      </w:r>
    </w:p>
  </w:endnote>
  <w:endnote w:type="continuationSeparator" w:id="0">
    <w:p w:rsidR="00BC2FB7" w:rsidRDefault="00BC2FB7" w:rsidP="00556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FB7" w:rsidRDefault="00BC2FB7" w:rsidP="00556A33">
      <w:pPr>
        <w:spacing w:after="0" w:line="240" w:lineRule="auto"/>
      </w:pPr>
      <w:r>
        <w:separator/>
      </w:r>
    </w:p>
  </w:footnote>
  <w:footnote w:type="continuationSeparator" w:id="0">
    <w:p w:rsidR="00BC2FB7" w:rsidRDefault="00BC2FB7" w:rsidP="00556A33">
      <w:pPr>
        <w:spacing w:after="0" w:line="240" w:lineRule="auto"/>
      </w:pPr>
      <w:r>
        <w:continuationSeparator/>
      </w:r>
    </w:p>
  </w:footnote>
  <w:footnote w:id="1">
    <w:p w:rsidR="005A19E9" w:rsidRPr="0060301F" w:rsidRDefault="005A19E9">
      <w:pPr>
        <w:pStyle w:val="af0"/>
        <w:rPr>
          <w:lang w:val="uk-U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16324"/>
      <w:docPartObj>
        <w:docPartGallery w:val="Page Numbers (Top of Page)"/>
        <w:docPartUnique/>
      </w:docPartObj>
    </w:sdtPr>
    <w:sdtEndPr/>
    <w:sdtContent>
      <w:p w:rsidR="005A19E9" w:rsidRDefault="005A19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08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5A19E9" w:rsidRDefault="005A19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36FAF"/>
    <w:multiLevelType w:val="hybridMultilevel"/>
    <w:tmpl w:val="EE54B4D0"/>
    <w:lvl w:ilvl="0" w:tplc="0158CDA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33"/>
    <w:rsid w:val="00000AF6"/>
    <w:rsid w:val="00004736"/>
    <w:rsid w:val="0001095C"/>
    <w:rsid w:val="00021B8A"/>
    <w:rsid w:val="00023FE3"/>
    <w:rsid w:val="00031462"/>
    <w:rsid w:val="00032034"/>
    <w:rsid w:val="00060939"/>
    <w:rsid w:val="0006351C"/>
    <w:rsid w:val="0006406F"/>
    <w:rsid w:val="000664C5"/>
    <w:rsid w:val="000953CD"/>
    <w:rsid w:val="000A654D"/>
    <w:rsid w:val="000A75D2"/>
    <w:rsid w:val="000F1173"/>
    <w:rsid w:val="000F6FA0"/>
    <w:rsid w:val="0011687A"/>
    <w:rsid w:val="0013642D"/>
    <w:rsid w:val="00136862"/>
    <w:rsid w:val="00142B7A"/>
    <w:rsid w:val="00146AC0"/>
    <w:rsid w:val="00154E10"/>
    <w:rsid w:val="00160710"/>
    <w:rsid w:val="00160DBD"/>
    <w:rsid w:val="00173779"/>
    <w:rsid w:val="0018311B"/>
    <w:rsid w:val="00183B1A"/>
    <w:rsid w:val="001C1D71"/>
    <w:rsid w:val="001C2338"/>
    <w:rsid w:val="001D4B3D"/>
    <w:rsid w:val="001D640B"/>
    <w:rsid w:val="001E0CE0"/>
    <w:rsid w:val="001E1E95"/>
    <w:rsid w:val="00201602"/>
    <w:rsid w:val="00201796"/>
    <w:rsid w:val="0020190D"/>
    <w:rsid w:val="00203301"/>
    <w:rsid w:val="00204706"/>
    <w:rsid w:val="002071A2"/>
    <w:rsid w:val="00210E8C"/>
    <w:rsid w:val="00211261"/>
    <w:rsid w:val="002122B1"/>
    <w:rsid w:val="00215D29"/>
    <w:rsid w:val="0021622A"/>
    <w:rsid w:val="00216D15"/>
    <w:rsid w:val="002271DC"/>
    <w:rsid w:val="00234AE5"/>
    <w:rsid w:val="00236C43"/>
    <w:rsid w:val="00257E28"/>
    <w:rsid w:val="00261EE8"/>
    <w:rsid w:val="00265126"/>
    <w:rsid w:val="002A4C46"/>
    <w:rsid w:val="002B355B"/>
    <w:rsid w:val="002B6976"/>
    <w:rsid w:val="002E117D"/>
    <w:rsid w:val="002E3179"/>
    <w:rsid w:val="002E53C0"/>
    <w:rsid w:val="002E5EB8"/>
    <w:rsid w:val="002F2F9F"/>
    <w:rsid w:val="002F6C5B"/>
    <w:rsid w:val="00300F6B"/>
    <w:rsid w:val="00334AEB"/>
    <w:rsid w:val="00336DD7"/>
    <w:rsid w:val="003440D5"/>
    <w:rsid w:val="00354371"/>
    <w:rsid w:val="00367031"/>
    <w:rsid w:val="00370F03"/>
    <w:rsid w:val="00377893"/>
    <w:rsid w:val="003838B1"/>
    <w:rsid w:val="00386AFE"/>
    <w:rsid w:val="00395775"/>
    <w:rsid w:val="003A27B1"/>
    <w:rsid w:val="003A6788"/>
    <w:rsid w:val="003B0FCB"/>
    <w:rsid w:val="003C0726"/>
    <w:rsid w:val="003E1459"/>
    <w:rsid w:val="003E1E8D"/>
    <w:rsid w:val="003E24D4"/>
    <w:rsid w:val="00402322"/>
    <w:rsid w:val="00413316"/>
    <w:rsid w:val="00416A2B"/>
    <w:rsid w:val="0042601C"/>
    <w:rsid w:val="00433695"/>
    <w:rsid w:val="00441805"/>
    <w:rsid w:val="00461BB9"/>
    <w:rsid w:val="004655A9"/>
    <w:rsid w:val="004733E1"/>
    <w:rsid w:val="004744B1"/>
    <w:rsid w:val="00476E3A"/>
    <w:rsid w:val="00484AAB"/>
    <w:rsid w:val="00492841"/>
    <w:rsid w:val="00492901"/>
    <w:rsid w:val="00492A36"/>
    <w:rsid w:val="00492C9E"/>
    <w:rsid w:val="00496C4C"/>
    <w:rsid w:val="004A6998"/>
    <w:rsid w:val="004B2F75"/>
    <w:rsid w:val="004B4F0A"/>
    <w:rsid w:val="004C0B3D"/>
    <w:rsid w:val="004C71FC"/>
    <w:rsid w:val="004C7445"/>
    <w:rsid w:val="004E5625"/>
    <w:rsid w:val="004E6FB8"/>
    <w:rsid w:val="005152F9"/>
    <w:rsid w:val="0052444E"/>
    <w:rsid w:val="00526036"/>
    <w:rsid w:val="0053611F"/>
    <w:rsid w:val="005365E0"/>
    <w:rsid w:val="005377DF"/>
    <w:rsid w:val="00542A58"/>
    <w:rsid w:val="00555CA3"/>
    <w:rsid w:val="00556A33"/>
    <w:rsid w:val="00562C54"/>
    <w:rsid w:val="00584181"/>
    <w:rsid w:val="00586B92"/>
    <w:rsid w:val="00594087"/>
    <w:rsid w:val="005A1168"/>
    <w:rsid w:val="005A19E9"/>
    <w:rsid w:val="005A3C4B"/>
    <w:rsid w:val="005A4F7A"/>
    <w:rsid w:val="005A560F"/>
    <w:rsid w:val="005B4347"/>
    <w:rsid w:val="005B7A6E"/>
    <w:rsid w:val="005C5706"/>
    <w:rsid w:val="005C668D"/>
    <w:rsid w:val="005C7695"/>
    <w:rsid w:val="005D1CF7"/>
    <w:rsid w:val="005E719E"/>
    <w:rsid w:val="005E7319"/>
    <w:rsid w:val="005E7F5B"/>
    <w:rsid w:val="005F5270"/>
    <w:rsid w:val="00602B1C"/>
    <w:rsid w:val="0060301F"/>
    <w:rsid w:val="00630A68"/>
    <w:rsid w:val="006333D3"/>
    <w:rsid w:val="00646B01"/>
    <w:rsid w:val="00653DCC"/>
    <w:rsid w:val="00662C70"/>
    <w:rsid w:val="00665046"/>
    <w:rsid w:val="00673ACE"/>
    <w:rsid w:val="0068279D"/>
    <w:rsid w:val="006B14E7"/>
    <w:rsid w:val="006D470B"/>
    <w:rsid w:val="006E7A70"/>
    <w:rsid w:val="006F69A3"/>
    <w:rsid w:val="007012AA"/>
    <w:rsid w:val="00703F40"/>
    <w:rsid w:val="00704B25"/>
    <w:rsid w:val="007124BB"/>
    <w:rsid w:val="00713394"/>
    <w:rsid w:val="00716DEB"/>
    <w:rsid w:val="00716FAD"/>
    <w:rsid w:val="00725A18"/>
    <w:rsid w:val="007335A1"/>
    <w:rsid w:val="0073505A"/>
    <w:rsid w:val="00743743"/>
    <w:rsid w:val="00756AF3"/>
    <w:rsid w:val="007679E2"/>
    <w:rsid w:val="007708D8"/>
    <w:rsid w:val="00773E99"/>
    <w:rsid w:val="007769AC"/>
    <w:rsid w:val="0078229E"/>
    <w:rsid w:val="00784113"/>
    <w:rsid w:val="007911A8"/>
    <w:rsid w:val="00791D5C"/>
    <w:rsid w:val="007B0E1F"/>
    <w:rsid w:val="007B737F"/>
    <w:rsid w:val="0080727F"/>
    <w:rsid w:val="008114FF"/>
    <w:rsid w:val="00822DF4"/>
    <w:rsid w:val="00854BBC"/>
    <w:rsid w:val="008674F4"/>
    <w:rsid w:val="00881417"/>
    <w:rsid w:val="008818C7"/>
    <w:rsid w:val="00885096"/>
    <w:rsid w:val="008E0FD8"/>
    <w:rsid w:val="008E33C9"/>
    <w:rsid w:val="008F027D"/>
    <w:rsid w:val="008F3C41"/>
    <w:rsid w:val="008F4AEF"/>
    <w:rsid w:val="00900F44"/>
    <w:rsid w:val="0092378C"/>
    <w:rsid w:val="00935F6F"/>
    <w:rsid w:val="0094136E"/>
    <w:rsid w:val="00941B3E"/>
    <w:rsid w:val="0097089C"/>
    <w:rsid w:val="009745D0"/>
    <w:rsid w:val="0098464E"/>
    <w:rsid w:val="009965ED"/>
    <w:rsid w:val="009A5621"/>
    <w:rsid w:val="009B0E2B"/>
    <w:rsid w:val="009B176B"/>
    <w:rsid w:val="009C4EEB"/>
    <w:rsid w:val="009D2D37"/>
    <w:rsid w:val="009D4736"/>
    <w:rsid w:val="009E1F41"/>
    <w:rsid w:val="009E60A8"/>
    <w:rsid w:val="009E6A70"/>
    <w:rsid w:val="00A1729D"/>
    <w:rsid w:val="00A24646"/>
    <w:rsid w:val="00A356E1"/>
    <w:rsid w:val="00A3755B"/>
    <w:rsid w:val="00A42C8E"/>
    <w:rsid w:val="00A4343A"/>
    <w:rsid w:val="00A504DA"/>
    <w:rsid w:val="00A53F72"/>
    <w:rsid w:val="00A555CD"/>
    <w:rsid w:val="00A90A3E"/>
    <w:rsid w:val="00AA09A1"/>
    <w:rsid w:val="00AB765B"/>
    <w:rsid w:val="00AE2958"/>
    <w:rsid w:val="00AE29A5"/>
    <w:rsid w:val="00B07AE8"/>
    <w:rsid w:val="00B21DBD"/>
    <w:rsid w:val="00B27DE8"/>
    <w:rsid w:val="00B32140"/>
    <w:rsid w:val="00B32708"/>
    <w:rsid w:val="00B37D7F"/>
    <w:rsid w:val="00B46E1B"/>
    <w:rsid w:val="00B61F41"/>
    <w:rsid w:val="00B65F73"/>
    <w:rsid w:val="00B716F2"/>
    <w:rsid w:val="00B908E3"/>
    <w:rsid w:val="00B92D91"/>
    <w:rsid w:val="00B97350"/>
    <w:rsid w:val="00B97477"/>
    <w:rsid w:val="00BA5C1C"/>
    <w:rsid w:val="00BC07B0"/>
    <w:rsid w:val="00BC165C"/>
    <w:rsid w:val="00BC2FB7"/>
    <w:rsid w:val="00BD674C"/>
    <w:rsid w:val="00BE7183"/>
    <w:rsid w:val="00C015F5"/>
    <w:rsid w:val="00C044D6"/>
    <w:rsid w:val="00C21AC3"/>
    <w:rsid w:val="00C6282C"/>
    <w:rsid w:val="00C66DC4"/>
    <w:rsid w:val="00C713A2"/>
    <w:rsid w:val="00C86BEB"/>
    <w:rsid w:val="00C91CA1"/>
    <w:rsid w:val="00CA09EE"/>
    <w:rsid w:val="00CE3D39"/>
    <w:rsid w:val="00CF3C6E"/>
    <w:rsid w:val="00CF4FE4"/>
    <w:rsid w:val="00CF7B14"/>
    <w:rsid w:val="00D14126"/>
    <w:rsid w:val="00D445A5"/>
    <w:rsid w:val="00D44AD9"/>
    <w:rsid w:val="00D473CE"/>
    <w:rsid w:val="00D5120F"/>
    <w:rsid w:val="00D520AF"/>
    <w:rsid w:val="00D549C8"/>
    <w:rsid w:val="00D617C6"/>
    <w:rsid w:val="00D61E60"/>
    <w:rsid w:val="00D625FD"/>
    <w:rsid w:val="00D7005B"/>
    <w:rsid w:val="00D710FC"/>
    <w:rsid w:val="00D7363F"/>
    <w:rsid w:val="00DA7DA9"/>
    <w:rsid w:val="00DB5158"/>
    <w:rsid w:val="00DD3324"/>
    <w:rsid w:val="00DD42A2"/>
    <w:rsid w:val="00DE5D06"/>
    <w:rsid w:val="00E071CE"/>
    <w:rsid w:val="00E22FD0"/>
    <w:rsid w:val="00E50FD2"/>
    <w:rsid w:val="00E655B6"/>
    <w:rsid w:val="00E658B9"/>
    <w:rsid w:val="00E73A80"/>
    <w:rsid w:val="00E7465A"/>
    <w:rsid w:val="00E74C95"/>
    <w:rsid w:val="00E84A70"/>
    <w:rsid w:val="00E86DE1"/>
    <w:rsid w:val="00EA4197"/>
    <w:rsid w:val="00EC2447"/>
    <w:rsid w:val="00EC5B5D"/>
    <w:rsid w:val="00F02087"/>
    <w:rsid w:val="00F05845"/>
    <w:rsid w:val="00F164D3"/>
    <w:rsid w:val="00F2640C"/>
    <w:rsid w:val="00F265BA"/>
    <w:rsid w:val="00F37212"/>
    <w:rsid w:val="00F40F84"/>
    <w:rsid w:val="00F6421E"/>
    <w:rsid w:val="00FA5DAF"/>
    <w:rsid w:val="00FA65DE"/>
    <w:rsid w:val="00FB4BBF"/>
    <w:rsid w:val="00FC030F"/>
    <w:rsid w:val="00FC0544"/>
    <w:rsid w:val="00FC50B9"/>
    <w:rsid w:val="00FC6944"/>
    <w:rsid w:val="00FE7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AC9861-CD05-4D25-AFEA-FEEE0696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A33"/>
  </w:style>
  <w:style w:type="paragraph" w:styleId="a5">
    <w:name w:val="footer"/>
    <w:basedOn w:val="a"/>
    <w:link w:val="a6"/>
    <w:uiPriority w:val="99"/>
    <w:unhideWhenUsed/>
    <w:rsid w:val="00556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A33"/>
  </w:style>
  <w:style w:type="table" w:styleId="a7">
    <w:name w:val="Table Grid"/>
    <w:basedOn w:val="a1"/>
    <w:uiPriority w:val="59"/>
    <w:qFormat/>
    <w:rsid w:val="00556A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556A3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56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6AF3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AE2958"/>
    <w:pPr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  <w:lang w:val="uk-UA" w:eastAsia="ru-RU"/>
    </w:rPr>
  </w:style>
  <w:style w:type="character" w:customStyle="1" w:styleId="30">
    <w:name w:val="Основной текст 3 Знак"/>
    <w:basedOn w:val="a0"/>
    <w:link w:val="3"/>
    <w:rsid w:val="00AE2958"/>
    <w:rPr>
      <w:rFonts w:ascii="Bookman Old Style" w:eastAsia="Times New Roman" w:hAnsi="Bookman Old Style" w:cs="Times New Roman"/>
      <w:sz w:val="24"/>
      <w:szCs w:val="24"/>
      <w:lang w:val="uk-UA" w:eastAsia="ru-RU"/>
    </w:rPr>
  </w:style>
  <w:style w:type="table" w:customStyle="1" w:styleId="1">
    <w:name w:val="Сетка таблицы1"/>
    <w:basedOn w:val="a1"/>
    <w:next w:val="a7"/>
    <w:uiPriority w:val="59"/>
    <w:rsid w:val="00300F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3C072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C0726"/>
  </w:style>
  <w:style w:type="paragraph" w:styleId="ad">
    <w:name w:val="Body Text Indent"/>
    <w:basedOn w:val="a"/>
    <w:link w:val="ae"/>
    <w:uiPriority w:val="99"/>
    <w:semiHidden/>
    <w:unhideWhenUsed/>
    <w:rsid w:val="003C072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C0726"/>
  </w:style>
  <w:style w:type="paragraph" w:customStyle="1" w:styleId="af">
    <w:name w:val="Содержимое таблицы"/>
    <w:basedOn w:val="a"/>
    <w:rsid w:val="007335A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uk-UA" w:eastAsia="ar-SA"/>
    </w:rPr>
  </w:style>
  <w:style w:type="table" w:customStyle="1" w:styleId="2">
    <w:name w:val="Сетка таблицы2"/>
    <w:basedOn w:val="a1"/>
    <w:next w:val="a7"/>
    <w:uiPriority w:val="59"/>
    <w:rsid w:val="0020190D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257E2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57E2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57E28"/>
    <w:rPr>
      <w:vertAlign w:val="superscript"/>
    </w:rPr>
  </w:style>
  <w:style w:type="paragraph" w:styleId="af3">
    <w:name w:val="No Spacing"/>
    <w:uiPriority w:val="1"/>
    <w:qFormat/>
    <w:rsid w:val="00031462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Title"/>
    <w:basedOn w:val="a"/>
    <w:link w:val="10"/>
    <w:qFormat/>
    <w:rsid w:val="000314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5">
    <w:name w:val="Заголовок Знак"/>
    <w:basedOn w:val="a0"/>
    <w:uiPriority w:val="10"/>
    <w:rsid w:val="00031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Знак1"/>
    <w:basedOn w:val="a0"/>
    <w:link w:val="af4"/>
    <w:rsid w:val="0003146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markedcontent">
    <w:name w:val="markedcontent"/>
    <w:basedOn w:val="a0"/>
    <w:rsid w:val="0064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B34A2-EFF9-4A77-B407-29B8DF7E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8150</Words>
  <Characters>46461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cp:lastPrinted>2022-09-26T06:52:00Z</cp:lastPrinted>
  <dcterms:created xsi:type="dcterms:W3CDTF">2022-10-25T08:57:00Z</dcterms:created>
  <dcterms:modified xsi:type="dcterms:W3CDTF">2022-10-25T08:57:00Z</dcterms:modified>
</cp:coreProperties>
</file>